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A53E3" w14:textId="5C1DF448" w:rsidR="00C9582C" w:rsidRDefault="00C9582C"/>
    <w:tbl>
      <w:tblPr>
        <w:tblStyle w:val="Tabelacomgrade"/>
        <w:tblW w:w="8479" w:type="dxa"/>
        <w:tblLook w:val="04A0" w:firstRow="1" w:lastRow="0" w:firstColumn="1" w:lastColumn="0" w:noHBand="0" w:noVBand="1"/>
      </w:tblPr>
      <w:tblGrid>
        <w:gridCol w:w="5514"/>
        <w:gridCol w:w="2965"/>
      </w:tblGrid>
      <w:tr w:rsidR="00C3232B" w:rsidRPr="00D3498D" w14:paraId="01DE94BA" w14:textId="77777777" w:rsidTr="009F473D">
        <w:trPr>
          <w:trHeight w:val="644"/>
        </w:trPr>
        <w:tc>
          <w:tcPr>
            <w:tcW w:w="5514" w:type="dxa"/>
          </w:tcPr>
          <w:p w14:paraId="04207F62" w14:textId="17E1E098" w:rsidR="00C3232B" w:rsidRPr="00D3498D" w:rsidRDefault="00C3232B" w:rsidP="00EA555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3498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INSTRUÇÃO DE TRABALHO N° 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3</w:t>
            </w:r>
            <w:r w:rsidR="003862A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e 04.</w:t>
            </w:r>
            <w:r w:rsidRPr="00D3498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</w:r>
            <w:r w:rsidRPr="00C3232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ORGANIZAÇÃO DOCUMENTAL FÍSICA</w:t>
            </w:r>
            <w:r w:rsidR="003862A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E </w:t>
            </w:r>
            <w:r w:rsidR="003862AF" w:rsidRPr="003862A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ELETRÔNICOS</w:t>
            </w:r>
          </w:p>
        </w:tc>
        <w:tc>
          <w:tcPr>
            <w:tcW w:w="2965" w:type="dxa"/>
          </w:tcPr>
          <w:p w14:paraId="6DC38BFF" w14:textId="620F330C" w:rsidR="00C3232B" w:rsidRPr="00B912E1" w:rsidRDefault="00C3232B" w:rsidP="00EA55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473D">
              <w:rPr>
                <w:rFonts w:ascii="Arial" w:hAnsi="Arial" w:cs="Arial"/>
                <w:b/>
                <w:bCs/>
                <w:sz w:val="24"/>
                <w:szCs w:val="24"/>
              </w:rPr>
              <w:t>Pagina 01 a</w:t>
            </w:r>
            <w:r w:rsidR="009F473D" w:rsidRPr="009F47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</w:t>
            </w:r>
            <w:r w:rsidRPr="009F473D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C3232B" w:rsidRPr="00D3498D" w14:paraId="0E4FC813" w14:textId="77777777" w:rsidTr="009F473D">
        <w:trPr>
          <w:trHeight w:val="834"/>
        </w:trPr>
        <w:tc>
          <w:tcPr>
            <w:tcW w:w="5514" w:type="dxa"/>
          </w:tcPr>
          <w:p w14:paraId="52FC4403" w14:textId="395D85FC" w:rsidR="00C3232B" w:rsidRPr="00D3498D" w:rsidRDefault="00C3232B" w:rsidP="00EA555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br/>
            </w:r>
            <w:r w:rsidRPr="00D3498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Elaborado em:  </w:t>
            </w:r>
            <w:r w:rsidRPr="00C3232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03/02/2021</w:t>
            </w:r>
          </w:p>
        </w:tc>
        <w:tc>
          <w:tcPr>
            <w:tcW w:w="2965" w:type="dxa"/>
          </w:tcPr>
          <w:p w14:paraId="32CA19E2" w14:textId="77777777" w:rsidR="00C3232B" w:rsidRPr="00D3498D" w:rsidRDefault="00C3232B" w:rsidP="00EA55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3498D">
              <w:rPr>
                <w:rFonts w:ascii="Arial" w:hAnsi="Arial" w:cs="Arial"/>
                <w:b/>
                <w:bCs/>
                <w:sz w:val="24"/>
                <w:szCs w:val="24"/>
              </w:rPr>
              <w:t>Revisão em: 21/01/2024</w:t>
            </w:r>
          </w:p>
        </w:tc>
      </w:tr>
    </w:tbl>
    <w:p w14:paraId="04316106" w14:textId="53E9D522" w:rsidR="00C3232B" w:rsidRDefault="00C3232B"/>
    <w:p w14:paraId="73BE645E" w14:textId="486F37E3" w:rsidR="00C3232B" w:rsidRPr="00F470D6" w:rsidRDefault="00C3232B" w:rsidP="00C3232B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5138E">
        <w:rPr>
          <w:rFonts w:ascii="Arial" w:eastAsia="Times New Roman" w:hAnsi="Arial" w:cs="Arial"/>
          <w:b/>
          <w:szCs w:val="24"/>
          <w:lang w:eastAsia="pt-BR"/>
        </w:rPr>
        <w:t>OBJETIVO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: Realizar a </w:t>
      </w:r>
      <w:r>
        <w:rPr>
          <w:rFonts w:ascii="Arial" w:eastAsia="Times New Roman" w:hAnsi="Arial" w:cs="Arial"/>
          <w:szCs w:val="24"/>
          <w:lang w:eastAsia="pt-BR"/>
        </w:rPr>
        <w:t xml:space="preserve">organização e a gestão </w:t>
      </w:r>
      <w:r w:rsidRPr="00F470D6">
        <w:rPr>
          <w:rFonts w:ascii="Arial" w:eastAsia="Times New Roman" w:hAnsi="Arial" w:cs="Arial"/>
          <w:szCs w:val="24"/>
          <w:lang w:eastAsia="pt-BR"/>
        </w:rPr>
        <w:t>do</w:t>
      </w:r>
      <w:r>
        <w:rPr>
          <w:rFonts w:ascii="Arial" w:eastAsia="Times New Roman" w:hAnsi="Arial" w:cs="Arial"/>
          <w:szCs w:val="24"/>
          <w:lang w:eastAsia="pt-BR"/>
        </w:rPr>
        <w:t xml:space="preserve">cumental na sede do consórcio CID CENTRO e nos </w:t>
      </w:r>
      <w:r w:rsidRPr="00F470D6">
        <w:rPr>
          <w:rFonts w:ascii="Arial" w:eastAsia="Times New Roman" w:hAnsi="Arial" w:cs="Arial"/>
          <w:szCs w:val="24"/>
          <w:lang w:eastAsia="pt-BR"/>
        </w:rPr>
        <w:t>Serviço</w:t>
      </w:r>
      <w:r>
        <w:rPr>
          <w:rFonts w:ascii="Arial" w:eastAsia="Times New Roman" w:hAnsi="Arial" w:cs="Arial"/>
          <w:szCs w:val="24"/>
          <w:lang w:eastAsia="pt-BR"/>
        </w:rPr>
        <w:t>s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 de Inspeção Municipal de Produtos de Origem Animal (SIM/POA).</w:t>
      </w:r>
    </w:p>
    <w:p w14:paraId="4472B863" w14:textId="001889E8" w:rsidR="00C3232B" w:rsidRDefault="00C3232B" w:rsidP="00C3232B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CD3426">
        <w:rPr>
          <w:rFonts w:ascii="Arial" w:eastAsia="Times New Roman" w:hAnsi="Arial" w:cs="Arial"/>
          <w:szCs w:val="24"/>
          <w:lang w:eastAsia="pt-BR"/>
        </w:rPr>
        <w:t>A organização de processos e documentos está aplicada na s</w:t>
      </w:r>
      <w:r>
        <w:rPr>
          <w:rFonts w:ascii="Arial" w:eastAsia="Times New Roman" w:hAnsi="Arial" w:cs="Arial"/>
          <w:szCs w:val="24"/>
          <w:lang w:eastAsia="pt-BR"/>
        </w:rPr>
        <w:t>ede do consórcio e nos SIM/POA.</w:t>
      </w:r>
    </w:p>
    <w:p w14:paraId="3B8FC1F3" w14:textId="6DBFD88E" w:rsidR="00C3232B" w:rsidRDefault="00C3232B" w:rsidP="00C3232B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C749C8">
        <w:rPr>
          <w:rFonts w:ascii="Arial" w:eastAsia="Times New Roman" w:hAnsi="Arial" w:cs="Arial"/>
          <w:szCs w:val="24"/>
          <w:lang w:eastAsia="pt-BR"/>
        </w:rPr>
        <w:t>As orientações sobre os procedimentos que devem ser adotados e o suporte técnico são oferecidos aos SIM/POA pelo Consórcio CID CENTRO, órgão responsável em criar a harmonização e equivalência das atividades de inspeção.</w:t>
      </w:r>
    </w:p>
    <w:p w14:paraId="301FD0EF" w14:textId="73E3A5EF" w:rsidR="00C3232B" w:rsidRDefault="00C3232B" w:rsidP="00C3232B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B4382E">
        <w:rPr>
          <w:rFonts w:ascii="Arial" w:eastAsia="Times New Roman" w:hAnsi="Arial" w:cs="Arial"/>
          <w:szCs w:val="24"/>
          <w:lang w:eastAsia="pt-BR"/>
        </w:rPr>
        <w:t xml:space="preserve">O controle documental </w:t>
      </w:r>
      <w:r>
        <w:rPr>
          <w:rFonts w:ascii="Arial" w:eastAsia="Times New Roman" w:hAnsi="Arial" w:cs="Arial"/>
          <w:szCs w:val="24"/>
          <w:lang w:eastAsia="pt-BR"/>
        </w:rPr>
        <w:t>e a organização</w:t>
      </w:r>
      <w:r>
        <w:rPr>
          <w:rFonts w:ascii="Arial" w:eastAsia="Times New Roman" w:hAnsi="Arial" w:cs="Arial"/>
          <w:i/>
          <w:szCs w:val="24"/>
          <w:lang w:eastAsia="pt-BR"/>
        </w:rPr>
        <w:t xml:space="preserve"> in loco</w:t>
      </w:r>
      <w:r w:rsidRPr="00B4382E">
        <w:rPr>
          <w:rFonts w:ascii="Arial" w:eastAsia="Times New Roman" w:hAnsi="Arial" w:cs="Arial"/>
          <w:szCs w:val="24"/>
          <w:lang w:eastAsia="pt-BR"/>
        </w:rPr>
        <w:t xml:space="preserve"> referente aos serviços de inspeção, tais como os processos de</w:t>
      </w:r>
      <w:r>
        <w:rPr>
          <w:rFonts w:ascii="Arial" w:eastAsia="Times New Roman" w:hAnsi="Arial" w:cs="Arial"/>
          <w:szCs w:val="24"/>
          <w:lang w:eastAsia="pt-BR"/>
        </w:rPr>
        <w:t xml:space="preserve"> registro e</w:t>
      </w:r>
      <w:r w:rsidRPr="00B4382E">
        <w:rPr>
          <w:rFonts w:ascii="Arial" w:eastAsia="Times New Roman" w:hAnsi="Arial" w:cs="Arial"/>
          <w:szCs w:val="24"/>
          <w:lang w:eastAsia="pt-BR"/>
        </w:rPr>
        <w:t xml:space="preserve"> internalização de estabelecimentos, de rótulos e de produtos, é de responsabilidade conjunta de </w:t>
      </w:r>
      <w:r>
        <w:rPr>
          <w:rFonts w:ascii="Arial" w:eastAsia="Times New Roman" w:hAnsi="Arial" w:cs="Arial"/>
          <w:szCs w:val="24"/>
          <w:lang w:eastAsia="pt-BR"/>
        </w:rPr>
        <w:t xml:space="preserve">cada </w:t>
      </w:r>
      <w:r w:rsidRPr="00B4382E">
        <w:rPr>
          <w:rFonts w:ascii="Arial" w:eastAsia="Times New Roman" w:hAnsi="Arial" w:cs="Arial"/>
          <w:szCs w:val="24"/>
          <w:lang w:eastAsia="pt-BR"/>
        </w:rPr>
        <w:t>equipe de médicos veterinários</w:t>
      </w:r>
      <w:r>
        <w:rPr>
          <w:rFonts w:ascii="Arial" w:eastAsia="Times New Roman" w:hAnsi="Arial" w:cs="Arial"/>
          <w:szCs w:val="24"/>
          <w:lang w:eastAsia="pt-BR"/>
        </w:rPr>
        <w:t xml:space="preserve"> do SIM/POA </w:t>
      </w:r>
      <w:r w:rsidRPr="00B4382E">
        <w:rPr>
          <w:rFonts w:ascii="Arial" w:eastAsia="Times New Roman" w:hAnsi="Arial" w:cs="Arial"/>
          <w:szCs w:val="24"/>
          <w:lang w:eastAsia="pt-BR"/>
        </w:rPr>
        <w:t>sob a coordenação técnica do serviço de inspeção</w:t>
      </w:r>
      <w:r w:rsidRPr="00A87498"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B4382E">
        <w:rPr>
          <w:rFonts w:ascii="Arial" w:eastAsia="Times New Roman" w:hAnsi="Arial" w:cs="Arial"/>
          <w:szCs w:val="24"/>
          <w:lang w:eastAsia="pt-BR"/>
        </w:rPr>
        <w:t>do consórcio</w:t>
      </w:r>
      <w:r>
        <w:rPr>
          <w:rFonts w:ascii="Arial" w:eastAsia="Times New Roman" w:hAnsi="Arial" w:cs="Arial"/>
          <w:szCs w:val="24"/>
          <w:lang w:eastAsia="pt-BR"/>
        </w:rPr>
        <w:t xml:space="preserve"> (SIPOA CID CENTRO)</w:t>
      </w:r>
      <w:r w:rsidRPr="00B4382E">
        <w:rPr>
          <w:rFonts w:ascii="Arial" w:eastAsia="Times New Roman" w:hAnsi="Arial" w:cs="Arial"/>
          <w:szCs w:val="24"/>
          <w:lang w:eastAsia="pt-BR"/>
        </w:rPr>
        <w:t>.</w:t>
      </w:r>
    </w:p>
    <w:p w14:paraId="7A302996" w14:textId="77777777" w:rsidR="00C3232B" w:rsidRDefault="00C3232B" w:rsidP="00C3232B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 w:rsidRPr="00C749C8">
        <w:rPr>
          <w:rFonts w:ascii="Arial" w:eastAsia="Times New Roman" w:hAnsi="Arial" w:cs="Arial"/>
          <w:szCs w:val="24"/>
          <w:lang w:eastAsia="pt-BR"/>
        </w:rPr>
        <w:t xml:space="preserve">Cada serviço de inspeção utiliza </w:t>
      </w:r>
      <w:r>
        <w:rPr>
          <w:rFonts w:ascii="Arial" w:eastAsia="Times New Roman" w:hAnsi="Arial" w:cs="Arial"/>
          <w:szCs w:val="24"/>
          <w:lang w:eastAsia="pt-BR"/>
        </w:rPr>
        <w:t xml:space="preserve">como </w:t>
      </w:r>
      <w:r w:rsidRPr="00C749C8">
        <w:rPr>
          <w:rFonts w:ascii="Arial" w:eastAsia="Times New Roman" w:hAnsi="Arial" w:cs="Arial"/>
          <w:szCs w:val="24"/>
          <w:lang w:eastAsia="pt-BR"/>
        </w:rPr>
        <w:t>model</w:t>
      </w:r>
      <w:r>
        <w:rPr>
          <w:rFonts w:ascii="Arial" w:eastAsia="Times New Roman" w:hAnsi="Arial" w:cs="Arial"/>
          <w:szCs w:val="24"/>
          <w:lang w:eastAsia="pt-BR"/>
        </w:rPr>
        <w:t xml:space="preserve">o </w:t>
      </w:r>
      <w:r w:rsidRPr="00271D31">
        <w:rPr>
          <w:rFonts w:ascii="Arial" w:eastAsia="Times New Roman" w:hAnsi="Arial" w:cs="Arial"/>
          <w:b/>
          <w:szCs w:val="24"/>
          <w:lang w:eastAsia="pt-BR"/>
        </w:rPr>
        <w:t>INDICES DE ARQUIVO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C749C8">
        <w:rPr>
          <w:rFonts w:ascii="Arial" w:eastAsia="Times New Roman" w:hAnsi="Arial" w:cs="Arial"/>
          <w:szCs w:val="24"/>
          <w:lang w:eastAsia="pt-BR"/>
        </w:rPr>
        <w:t>para realizar a organização documental de seus arquivos físicos e pasta</w:t>
      </w:r>
      <w:r>
        <w:rPr>
          <w:rFonts w:ascii="Arial" w:eastAsia="Times New Roman" w:hAnsi="Arial" w:cs="Arial"/>
          <w:szCs w:val="24"/>
          <w:lang w:eastAsia="pt-BR"/>
        </w:rPr>
        <w:t xml:space="preserve">s suspensas na sede do SIM/POA. </w:t>
      </w:r>
    </w:p>
    <w:p w14:paraId="4030CA99" w14:textId="65155003" w:rsidR="00C3232B" w:rsidRDefault="00C3232B" w:rsidP="00C3232B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C52698">
        <w:rPr>
          <w:rFonts w:ascii="Arial" w:hAnsi="Arial" w:cs="Arial"/>
        </w:rPr>
        <w:t xml:space="preserve">O SIPOA CID CENTRO, está em processo de adequação para implementar a informatização de todos os processos referentes as atividades do SIM-POA, através do sistema “Alimento de Origem”. A contratação de empresa </w:t>
      </w:r>
      <w:r w:rsidRPr="00C52698">
        <w:rPr>
          <w:rFonts w:ascii="Arial" w:hAnsi="Arial" w:cs="Arial"/>
          <w:color w:val="212529"/>
          <w:shd w:val="clear" w:color="auto" w:fill="FFFFFF"/>
        </w:rPr>
        <w:t>Agência de Desenvolvimento do Médio Alto Uruguai</w:t>
      </w:r>
      <w:r w:rsidRPr="00C52698">
        <w:rPr>
          <w:rFonts w:ascii="Arial" w:hAnsi="Arial" w:cs="Arial"/>
        </w:rPr>
        <w:t xml:space="preserve"> (DMAU), será uma ferramenta que facilitará o desenvolvimento das atividades diárias do SIM/POA e, também possibilitará o acompanhamento em tempo real, por parte do SIPOA CID CENTRO, de todos os processos que estão em andamento, ressaltando que após a completa implementação do sistema eletrônico, a tramitação por meio físico será extinta. </w:t>
      </w:r>
    </w:p>
    <w:p w14:paraId="7DAB6851" w14:textId="33CDD47A" w:rsidR="00C3232B" w:rsidRDefault="00C3232B" w:rsidP="00C3232B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7A5D1945" w14:textId="609F5ACF" w:rsidR="00C3232B" w:rsidRDefault="00C3232B" w:rsidP="00C3232B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5C6BA305" w14:textId="2859DF45" w:rsidR="00C3232B" w:rsidRDefault="00C3232B" w:rsidP="00C3232B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1AD7157D" w14:textId="48601176" w:rsidR="00C3232B" w:rsidRDefault="00C3232B" w:rsidP="00C3232B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288AA66C" w14:textId="6A1F4CCE" w:rsidR="00C3232B" w:rsidRDefault="00C3232B" w:rsidP="00C3232B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4DD2774B" w14:textId="1E3746C6" w:rsidR="00C3232B" w:rsidRDefault="00C3232B" w:rsidP="00C3232B">
      <w:pPr>
        <w:spacing w:after="0" w:line="360" w:lineRule="auto"/>
        <w:ind w:firstLine="851"/>
        <w:jc w:val="both"/>
        <w:rPr>
          <w:rFonts w:ascii="Arial" w:hAnsi="Arial" w:cs="Arial"/>
        </w:rPr>
      </w:pPr>
    </w:p>
    <w:tbl>
      <w:tblPr>
        <w:tblW w:w="864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C3232B" w:rsidRPr="00F96F4C" w14:paraId="47378BB1" w14:textId="77777777" w:rsidTr="00EA555C">
        <w:trPr>
          <w:trHeight w:val="73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A234" w14:textId="77777777" w:rsidR="00C3232B" w:rsidRPr="00F96F4C" w:rsidRDefault="00C3232B" w:rsidP="00EA5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  <w:bookmarkStart w:id="0" w:name="RANGE!A1:A57"/>
            <w:r w:rsidRPr="00F96F4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t-BR"/>
              </w:rPr>
              <w:t xml:space="preserve">PREFEITURA MUNICIPAL DE </w:t>
            </w:r>
            <w:r w:rsidRPr="00F96F4C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t-BR"/>
              </w:rPr>
              <w:t>XXXXXX</w:t>
            </w:r>
            <w:bookmarkEnd w:id="0"/>
          </w:p>
        </w:tc>
      </w:tr>
      <w:tr w:rsidR="00C3232B" w:rsidRPr="00F96F4C" w14:paraId="7311ABC8" w14:textId="77777777" w:rsidTr="00EA555C">
        <w:trPr>
          <w:trHeight w:val="69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6E73C" w14:textId="77777777" w:rsidR="00C3232B" w:rsidRPr="00F96F4C" w:rsidRDefault="00C3232B" w:rsidP="00EA5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 DE INSPEÇÃO MUNICIPAL DE PRODUTOS DE ORIGEM ANIMAL</w:t>
            </w:r>
          </w:p>
        </w:tc>
      </w:tr>
      <w:tr w:rsidR="00C3232B" w:rsidRPr="00F96F4C" w14:paraId="50318D47" w14:textId="77777777" w:rsidTr="00EA555C">
        <w:trPr>
          <w:trHeight w:val="3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0056" w14:textId="77777777" w:rsidR="00C3232B" w:rsidRPr="00F96F4C" w:rsidRDefault="00C3232B" w:rsidP="00EA5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ÍNDICE DE ARQUIVO</w:t>
            </w:r>
          </w:p>
        </w:tc>
      </w:tr>
      <w:tr w:rsidR="00C3232B" w:rsidRPr="00F96F4C" w14:paraId="2DA99D1F" w14:textId="77777777" w:rsidTr="00EA555C">
        <w:trPr>
          <w:trHeight w:val="46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B2D0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t-BR"/>
              </w:rPr>
              <w:t>PASTAS SUSPENSAS</w:t>
            </w:r>
          </w:p>
        </w:tc>
      </w:tr>
      <w:tr w:rsidR="00C3232B" w:rsidRPr="00F96F4C" w14:paraId="3C4A626C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73A5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GAVETA 1 - Organização SIM/POA</w:t>
            </w:r>
          </w:p>
        </w:tc>
      </w:tr>
      <w:tr w:rsidR="00C3232B" w:rsidRPr="00F96F4C" w14:paraId="2481ACC1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AF24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1. LEGISLAÇÃO MUNICIPAL</w:t>
            </w:r>
          </w:p>
        </w:tc>
      </w:tr>
      <w:tr w:rsidR="00C3232B" w:rsidRPr="00F96F4C" w14:paraId="64A4B39D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3631" w14:textId="77777777" w:rsidR="00C3232B" w:rsidRPr="00F96F4C" w:rsidRDefault="00C3232B" w:rsidP="00EA555C">
            <w:pPr>
              <w:spacing w:after="0" w:line="240" w:lineRule="auto"/>
              <w:ind w:left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1.1 DECRETO</w:t>
            </w:r>
          </w:p>
        </w:tc>
      </w:tr>
      <w:tr w:rsidR="00C3232B" w:rsidRPr="00F96F4C" w14:paraId="0D04F589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889F" w14:textId="77777777" w:rsidR="00C3232B" w:rsidRPr="00F96F4C" w:rsidRDefault="00C3232B" w:rsidP="00EA555C">
            <w:pPr>
              <w:spacing w:after="0" w:line="240" w:lineRule="auto"/>
              <w:ind w:left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1.2 REGULAMENTOS </w:t>
            </w:r>
          </w:p>
        </w:tc>
      </w:tr>
      <w:tr w:rsidR="00C3232B" w:rsidRPr="00F96F4C" w14:paraId="11F22B96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3DF9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2. QUADRO DE PESSOAL</w:t>
            </w:r>
          </w:p>
        </w:tc>
      </w:tr>
      <w:tr w:rsidR="00C3232B" w:rsidRPr="00F96F4C" w14:paraId="2883D57F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E0D4" w14:textId="77777777" w:rsidR="00C3232B" w:rsidRPr="00F96F4C" w:rsidRDefault="00C3232B" w:rsidP="00EA555C">
            <w:pPr>
              <w:spacing w:after="0" w:line="240" w:lineRule="auto"/>
              <w:ind w:left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2.1 SERVIDORES DESIGNADOS PARA INSPEÇÃO, FISCALIZAÇÃO E ADMINISTRAÇÃO</w:t>
            </w:r>
          </w:p>
        </w:tc>
      </w:tr>
      <w:tr w:rsidR="00C3232B" w:rsidRPr="00F96F4C" w14:paraId="3D30022D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309E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3. INFRAESTRUTURA ADMINISTRATIVA</w:t>
            </w:r>
          </w:p>
        </w:tc>
      </w:tr>
      <w:tr w:rsidR="00C3232B" w:rsidRPr="00F96F4C" w14:paraId="55B118CE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5DF3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4. LABORATÓRIOS</w:t>
            </w:r>
          </w:p>
        </w:tc>
      </w:tr>
      <w:tr w:rsidR="00C3232B" w:rsidRPr="00F96F4C" w14:paraId="66D4663E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7579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5.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BANCO DE DADOS</w:t>
            </w: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C3232B" w:rsidRPr="00F96F4C" w14:paraId="6236A3F4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36B4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6. PROGRAMA DE TRABALHO DE INSPEÇÃO E FISCALIZAÇÃO SIM-POA</w:t>
            </w:r>
          </w:p>
        </w:tc>
      </w:tr>
      <w:tr w:rsidR="00C3232B" w:rsidRPr="00F96F4C" w14:paraId="66670B2D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BE8D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7. PROGRAMAS DE AUTOCONTROLE - INSTRUÇÕES DE TRABALHO</w:t>
            </w:r>
          </w:p>
        </w:tc>
      </w:tr>
      <w:tr w:rsidR="00C3232B" w:rsidRPr="00F96F4C" w14:paraId="0A8F09AE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A307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8.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DADOS DE PRODUÇÃO E COMERCIALIZAÇÃO (RASTREABILIDADE)</w:t>
            </w:r>
          </w:p>
        </w:tc>
      </w:tr>
      <w:tr w:rsidR="00C3232B" w:rsidRPr="00F96F4C" w14:paraId="54AB2F93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0C4A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9. ANÁLISES OFICIAIS DE ÁGUA E PRODUTOS - MICROBIOLÓGICAS E FISICO-QUIMICA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</w:t>
            </w:r>
          </w:p>
        </w:tc>
      </w:tr>
      <w:tr w:rsidR="00C3232B" w:rsidRPr="00F96F4C" w14:paraId="120077AA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F930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10. IDENTIDADE E QUALIDADE DOS PRODUTOS</w:t>
            </w:r>
          </w:p>
        </w:tc>
      </w:tr>
      <w:tr w:rsidR="00C3232B" w:rsidRPr="00F96F4C" w14:paraId="65451E31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6457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10.1 AÇÕES DE COMBATE A FRAUDE</w:t>
            </w:r>
          </w:p>
        </w:tc>
      </w:tr>
      <w:tr w:rsidR="00C3232B" w:rsidRPr="00F96F4C" w14:paraId="6078DA3A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2DAC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11. ORGANIZAÇÃO ADMINISTRATIVA</w:t>
            </w:r>
          </w:p>
        </w:tc>
      </w:tr>
      <w:tr w:rsidR="00C3232B" w:rsidRPr="00F96F4C" w14:paraId="44A9ED6B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CC7F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11.1 REGISTRO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 </w:t>
            </w: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ESTABELECIMENTOS</w:t>
            </w:r>
          </w:p>
        </w:tc>
      </w:tr>
      <w:tr w:rsidR="00C3232B" w:rsidRPr="00F96F4C" w14:paraId="6C8B1E53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E13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11.2 REGISTRO GERAL DE PRODUTOS</w:t>
            </w:r>
          </w:p>
        </w:tc>
      </w:tr>
      <w:tr w:rsidR="00C3232B" w:rsidRPr="00F96F4C" w14:paraId="07B25154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44AC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11.3 AUTOS DE INFRAÇÃO</w:t>
            </w:r>
          </w:p>
        </w:tc>
      </w:tr>
      <w:tr w:rsidR="00C3232B" w:rsidRPr="00F96F4C" w14:paraId="57067D6A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CAFF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11.4 CONTROLE DAS PENALIDADES DE INFRAÇÃO</w:t>
            </w:r>
          </w:p>
        </w:tc>
      </w:tr>
      <w:tr w:rsidR="00C3232B" w:rsidRPr="00F96F4C" w14:paraId="1B96E4B4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311D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11.5 SUPERVISÃO</w:t>
            </w:r>
          </w:p>
        </w:tc>
      </w:tr>
      <w:tr w:rsidR="00C3232B" w:rsidRPr="00F96F4C" w14:paraId="08A1AE2D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8597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11.6 INSTRUÇÃO DE TRABALHO SIM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/POA</w:t>
            </w:r>
          </w:p>
        </w:tc>
      </w:tr>
      <w:tr w:rsidR="00C3232B" w:rsidRPr="00F96F4C" w14:paraId="4BAEECB6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B04A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11.7 GESTÃO DE DOCUMENTOS (PROTOCOLOS)</w:t>
            </w:r>
          </w:p>
        </w:tc>
      </w:tr>
      <w:tr w:rsidR="00C3232B" w:rsidRPr="00F96F4C" w14:paraId="1114C1A3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D631" w14:textId="77777777" w:rsidR="00C3232B" w:rsidRPr="00F96F4C" w:rsidRDefault="00C3232B" w:rsidP="00EA555C">
            <w:pPr>
              <w:spacing w:after="0" w:line="240" w:lineRule="auto"/>
              <w:ind w:firstLine="494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11.7.1 - ORGANIZAÇÃO DE DOCUMENTO IN LOCO</w:t>
            </w:r>
          </w:p>
        </w:tc>
      </w:tr>
      <w:tr w:rsidR="00C3232B" w:rsidRPr="00F96F4C" w14:paraId="36AACFC6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47A7" w14:textId="77777777" w:rsidR="00C3232B" w:rsidRPr="00F96F4C" w:rsidRDefault="00C3232B" w:rsidP="00EA555C">
            <w:pPr>
              <w:spacing w:after="0" w:line="240" w:lineRule="auto"/>
              <w:ind w:firstLine="494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11.7.2 AVALIAÇÃO, APROVAÇÃO E ALTERAÇÃO</w:t>
            </w:r>
          </w:p>
        </w:tc>
      </w:tr>
      <w:tr w:rsidR="00C3232B" w:rsidRPr="00F96F4C" w14:paraId="3F926307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AD4E" w14:textId="77777777" w:rsidR="00C3232B" w:rsidRPr="00F96F4C" w:rsidRDefault="00C3232B" w:rsidP="00EA555C">
            <w:pPr>
              <w:spacing w:after="0" w:line="240" w:lineRule="auto"/>
              <w:ind w:firstLine="494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11.7.3 REGISTRO DE PRODUTOS E CONTROLE DE RÓTULOS</w:t>
            </w:r>
          </w:p>
        </w:tc>
      </w:tr>
      <w:tr w:rsidR="00C3232B" w:rsidRPr="00F96F4C" w14:paraId="5602D06C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C747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11.8 CAPACITAÇÕES</w:t>
            </w:r>
          </w:p>
        </w:tc>
      </w:tr>
      <w:tr w:rsidR="00C3232B" w:rsidRPr="00F96F4C" w14:paraId="139F9292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B326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11.9 REUNIÕES TÉCNICAS</w:t>
            </w:r>
          </w:p>
        </w:tc>
      </w:tr>
      <w:tr w:rsidR="00C3232B" w:rsidRPr="00F96F4C" w14:paraId="41371789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B5BD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11.10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SOLICITAÇÕES DE ANÁLISES </w:t>
            </w: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 ACOMPANHAMENTO DOS RESULTADOS </w:t>
            </w:r>
          </w:p>
        </w:tc>
      </w:tr>
      <w:tr w:rsidR="00C3232B" w:rsidRPr="00F96F4C" w14:paraId="721A9308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B09E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11.11 OFICIOS RECEBIDOS</w:t>
            </w:r>
          </w:p>
        </w:tc>
      </w:tr>
      <w:tr w:rsidR="00C3232B" w:rsidRPr="00F96F4C" w14:paraId="6E386A05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A102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11.12 OFICIOS EMITIDOS</w:t>
            </w:r>
          </w:p>
        </w:tc>
      </w:tr>
      <w:tr w:rsidR="00C3232B" w:rsidRPr="00F96F4C" w14:paraId="3C00663B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26AD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11.13 MEMORANDOS EMITIDOS</w:t>
            </w:r>
          </w:p>
        </w:tc>
      </w:tr>
      <w:tr w:rsidR="00C3232B" w:rsidRPr="00F96F4C" w14:paraId="2CD6C6DA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C5CA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11.14 MEMORANDOS RECEBIDOS</w:t>
            </w:r>
          </w:p>
        </w:tc>
      </w:tr>
      <w:tr w:rsidR="00C3232B" w:rsidRPr="00F96F4C" w14:paraId="3919C97B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6566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12. ADESÃO E REGISTRO NO CID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CENTRO</w:t>
            </w:r>
          </w:p>
        </w:tc>
      </w:tr>
      <w:tr w:rsidR="00C3232B" w:rsidRPr="00F96F4C" w14:paraId="6D2B7DDF" w14:textId="77777777" w:rsidTr="00EA555C">
        <w:trPr>
          <w:trHeight w:val="3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3BD7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13. ADESÃO E REGISTRO NO SISBI-POA</w:t>
            </w:r>
          </w:p>
        </w:tc>
      </w:tr>
      <w:tr w:rsidR="00C3232B" w:rsidRPr="00F96F4C" w14:paraId="70767F70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BAE4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GAVETA 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–</w:t>
            </w:r>
            <w:r w:rsidRPr="00F96F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PROCESSO DOS </w:t>
            </w:r>
            <w:r w:rsidRPr="00F96F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ESTABELECIMENTOS</w:t>
            </w:r>
          </w:p>
        </w:tc>
      </w:tr>
      <w:tr w:rsidR="00C3232B" w:rsidRPr="00F96F4C" w14:paraId="677DDE07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D7E3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14. PROCESSOS EM ABERTURA</w:t>
            </w:r>
          </w:p>
        </w:tc>
      </w:tr>
      <w:tr w:rsidR="00C3232B" w:rsidRPr="00F96F4C" w14:paraId="53DF50EA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A615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15. ESTABELECIMENTOS</w:t>
            </w:r>
          </w:p>
        </w:tc>
      </w:tr>
      <w:tr w:rsidR="00C3232B" w:rsidRPr="00F96F4C" w14:paraId="0188FF11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0051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16. SIGLA DO SERVIÇO E Nº REGISTRO (REQUERIMENTO)</w:t>
            </w:r>
          </w:p>
        </w:tc>
      </w:tr>
      <w:tr w:rsidR="00C3232B" w:rsidRPr="00F96F4C" w14:paraId="4DB488A4" w14:textId="77777777" w:rsidTr="00EA555C">
        <w:trPr>
          <w:trHeight w:val="537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ADE845" w14:textId="77777777" w:rsidR="00C3232B" w:rsidRPr="00F96F4C" w:rsidRDefault="00C3232B" w:rsidP="00EA555C">
            <w:pPr>
              <w:spacing w:after="0" w:line="240" w:lineRule="auto"/>
              <w:ind w:firstLine="211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16.1 DOCUMENTOS DA EMPRESA (CNPJ-CONTRATO SOCIAL- DOCUMENTOS PESSOAIS PROPRIETARIOS)</w:t>
            </w:r>
          </w:p>
        </w:tc>
      </w:tr>
      <w:tr w:rsidR="00C3232B" w:rsidRPr="00F96F4C" w14:paraId="4A632C06" w14:textId="77777777" w:rsidTr="00EA555C">
        <w:trPr>
          <w:trHeight w:val="503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EADE69" w14:textId="77777777" w:rsidR="00C3232B" w:rsidRPr="00F96F4C" w:rsidRDefault="00C3232B" w:rsidP="00EA555C">
            <w:pPr>
              <w:spacing w:after="0" w:line="240" w:lineRule="auto"/>
              <w:ind w:firstLine="211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16.2 LICENÇAS (SANITARIA - AMBIENTAL - LICENÇA PREVIA FUNCIONAMENTO SIM/POA - ALVARA DE FUNCIONAMENTO)</w:t>
            </w:r>
          </w:p>
        </w:tc>
      </w:tr>
      <w:tr w:rsidR="00C3232B" w:rsidRPr="00F96F4C" w14:paraId="6D759705" w14:textId="77777777" w:rsidTr="00EA555C">
        <w:trPr>
          <w:trHeight w:val="57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BFC4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16.3 DOCUMENTOS RESPONSAVEL TECNICO (DOCUMENTOS PESSOAIS - RT HOMOLOGADO DO CRMV)</w:t>
            </w:r>
          </w:p>
        </w:tc>
      </w:tr>
      <w:tr w:rsidR="00C3232B" w:rsidRPr="00F96F4C" w14:paraId="622779E9" w14:textId="77777777" w:rsidTr="00EA555C">
        <w:trPr>
          <w:trHeight w:val="732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2F8C55" w14:textId="77777777" w:rsidR="00C3232B" w:rsidRPr="00F96F4C" w:rsidRDefault="00C3232B" w:rsidP="00EA555C">
            <w:pPr>
              <w:spacing w:after="0" w:line="240" w:lineRule="auto"/>
              <w:ind w:firstLine="211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16.4 DOCUMENTOS DE FUNCIONAMENTO (MEMORIAL ECONOMICO SANITARIO - FORMULARIO DE REGISTRO DE PRODUTOS - PAC'S PROGRAMA DE AUTO-CONTROLE - PLANO DE GERENCIAMENTO DE RESIDUOS SOLIDOS - CONTROLE DE PRAGAS)</w:t>
            </w:r>
          </w:p>
        </w:tc>
      </w:tr>
      <w:tr w:rsidR="00C3232B" w:rsidRPr="00F96F4C" w14:paraId="102F2CD9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C21A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16.5 PLANTAS DO ESTABELECIMENTO</w:t>
            </w:r>
          </w:p>
        </w:tc>
      </w:tr>
      <w:tr w:rsidR="00C3232B" w:rsidRPr="00F96F4C" w14:paraId="1101C258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4CA8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16.6 AUTOS DE VISTORIA/INFRAÇÃO </w:t>
            </w:r>
          </w:p>
        </w:tc>
      </w:tr>
      <w:tr w:rsidR="00C3232B" w:rsidRPr="00F96F4C" w14:paraId="3045AAEA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6072" w14:textId="77777777" w:rsidR="00C3232B" w:rsidRPr="00F96F4C" w:rsidRDefault="00C3232B" w:rsidP="00EA555C">
            <w:pPr>
              <w:spacing w:after="0" w:line="240" w:lineRule="auto"/>
              <w:ind w:firstLine="211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16.7 PLANO DE AÇÃO EM RESPOSTA AS VISTORIAS</w:t>
            </w:r>
          </w:p>
        </w:tc>
      </w:tr>
      <w:tr w:rsidR="00C3232B" w:rsidRPr="00F96F4C" w14:paraId="41BFA6F0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A101" w14:textId="77777777" w:rsidR="00C3232B" w:rsidRPr="00F96F4C" w:rsidRDefault="00C3232B" w:rsidP="00EA555C">
            <w:pPr>
              <w:spacing w:after="0" w:line="240" w:lineRule="auto"/>
              <w:ind w:firstLine="352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16.8 OFICIOS RECEBIDOS E EMITIDOS</w:t>
            </w:r>
          </w:p>
        </w:tc>
      </w:tr>
      <w:tr w:rsidR="00C3232B" w:rsidRPr="00F96F4C" w14:paraId="319DA3CD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1D86" w14:textId="77777777" w:rsidR="00C3232B" w:rsidRPr="00F96F4C" w:rsidRDefault="00C3232B" w:rsidP="00EA555C">
            <w:pPr>
              <w:spacing w:after="0" w:line="240" w:lineRule="auto"/>
              <w:ind w:firstLine="352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16.9 LAUDOS DE ANALISE H</w:t>
            </w:r>
            <w:r w:rsidRPr="005611E2">
              <w:rPr>
                <w:rFonts w:ascii="Calibri" w:eastAsia="Times New Roman" w:hAnsi="Calibri" w:cs="Calibri"/>
                <w:i/>
                <w:iCs/>
                <w:color w:val="000000"/>
                <w:vertAlign w:val="subscript"/>
                <w:lang w:eastAsia="pt-BR"/>
              </w:rPr>
              <w:t>2</w:t>
            </w:r>
            <w:r w:rsidRPr="00F96F4C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O</w:t>
            </w:r>
          </w:p>
        </w:tc>
      </w:tr>
      <w:tr w:rsidR="00C3232B" w:rsidRPr="00F96F4C" w14:paraId="6583CA6C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CEB6" w14:textId="77777777" w:rsidR="00C3232B" w:rsidRPr="00F96F4C" w:rsidRDefault="00C3232B" w:rsidP="00EA555C">
            <w:pPr>
              <w:spacing w:after="0" w:line="240" w:lineRule="auto"/>
              <w:ind w:firstLine="352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16.10 LAUDO DE ANALISE PRODUTOS </w:t>
            </w:r>
          </w:p>
        </w:tc>
      </w:tr>
      <w:tr w:rsidR="00C3232B" w:rsidRPr="00F96F4C" w14:paraId="7C0338C2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74D1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</w:p>
        </w:tc>
      </w:tr>
      <w:tr w:rsidR="00C3232B" w:rsidRPr="00F96F4C" w14:paraId="3F1CE568" w14:textId="77777777" w:rsidTr="00EA555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6B95" w14:textId="77777777" w:rsidR="00C3232B" w:rsidRPr="00F96F4C" w:rsidRDefault="00C3232B" w:rsidP="00EA5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3232B" w:rsidRPr="00F96F4C" w14:paraId="6A046D52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9C0D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GAVETA 3 </w:t>
            </w:r>
            <w:proofErr w:type="gramStart"/>
            <w:r w:rsidRPr="00F96F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-  CONTINUAÇÃO</w:t>
            </w:r>
            <w:proofErr w:type="gramEnd"/>
            <w:r w:rsidRPr="00F96F4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DOS ESTABELECIMENTOS</w:t>
            </w:r>
          </w:p>
        </w:tc>
      </w:tr>
      <w:tr w:rsidR="00C3232B" w:rsidRPr="00F96F4C" w14:paraId="06877A57" w14:textId="77777777" w:rsidTr="00EA555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D162" w14:textId="77777777" w:rsidR="00C3232B" w:rsidRPr="00F96F4C" w:rsidRDefault="00C3232B" w:rsidP="00EA5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PROGRAMA </w:t>
            </w:r>
            <w:proofErr w:type="gramStart"/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>.....</w:t>
            </w:r>
            <w:proofErr w:type="gramEnd"/>
            <w:r w:rsidRPr="00F96F4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14:paraId="49A2DB31" w14:textId="77777777" w:rsidR="00C3232B" w:rsidRPr="00C52698" w:rsidRDefault="00C3232B" w:rsidP="00C3232B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4CA26938" w14:textId="4F71ED6D" w:rsidR="00C3232B" w:rsidRDefault="00C3232B"/>
    <w:p w14:paraId="60AE5001" w14:textId="185FAA3F" w:rsidR="003862AF" w:rsidRDefault="003862AF"/>
    <w:p w14:paraId="2912EAC9" w14:textId="55C5E7D3" w:rsidR="003862AF" w:rsidRDefault="003862AF"/>
    <w:p w14:paraId="245B7C72" w14:textId="64C1DF61" w:rsidR="003862AF" w:rsidRDefault="003862AF"/>
    <w:p w14:paraId="7CA36E64" w14:textId="24CEF096" w:rsidR="003862AF" w:rsidRDefault="003862AF"/>
    <w:p w14:paraId="31F06084" w14:textId="6DB3805E" w:rsidR="003862AF" w:rsidRDefault="003862AF"/>
    <w:p w14:paraId="1A507CE1" w14:textId="1CD3786A" w:rsidR="003862AF" w:rsidRDefault="003862AF"/>
    <w:p w14:paraId="77BF4894" w14:textId="00506050" w:rsidR="003862AF" w:rsidRDefault="003862AF"/>
    <w:p w14:paraId="268B8AFF" w14:textId="52601960" w:rsidR="003862AF" w:rsidRDefault="003862AF"/>
    <w:p w14:paraId="4BBA5DB4" w14:textId="47A99676" w:rsidR="003862AF" w:rsidRDefault="003862AF"/>
    <w:p w14:paraId="4FFDFF10" w14:textId="5E2EEC9E" w:rsidR="003862AF" w:rsidRDefault="003862AF"/>
    <w:p w14:paraId="49384124" w14:textId="0E27D075" w:rsidR="003862AF" w:rsidRDefault="003862AF"/>
    <w:p w14:paraId="2874CBD5" w14:textId="23BC6E1E" w:rsidR="003862AF" w:rsidRDefault="003862AF"/>
    <w:p w14:paraId="0ED9302C" w14:textId="3D19AF19" w:rsidR="003862AF" w:rsidRDefault="003862AF"/>
    <w:p w14:paraId="1D5F24E1" w14:textId="66169A90" w:rsidR="003862AF" w:rsidRDefault="003862AF"/>
    <w:p w14:paraId="0C346374" w14:textId="50D80426" w:rsidR="003862AF" w:rsidRDefault="003862AF"/>
    <w:p w14:paraId="0A2409B0" w14:textId="20F33392" w:rsidR="003862AF" w:rsidRDefault="003862AF" w:rsidP="003862AF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62AF">
        <w:rPr>
          <w:rFonts w:ascii="Arial" w:eastAsia="Times New Roman" w:hAnsi="Arial" w:cs="Arial"/>
          <w:b/>
          <w:sz w:val="24"/>
          <w:szCs w:val="24"/>
          <w:lang w:eastAsia="pt-BR"/>
        </w:rPr>
        <w:t>INSTRUÇÃO DE TRABALHO N° 04:  GESTÃO DE DOCUMENTOS ELETRÔNICOS</w:t>
      </w:r>
    </w:p>
    <w:p w14:paraId="2D0E3C8F" w14:textId="77777777" w:rsidR="003862AF" w:rsidRPr="003862AF" w:rsidRDefault="003862AF" w:rsidP="003862AF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F2B6C76" w14:textId="2C34E0B2" w:rsidR="003862AF" w:rsidRPr="00F470D6" w:rsidRDefault="003862AF" w:rsidP="003862A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5138E">
        <w:rPr>
          <w:rFonts w:ascii="Arial" w:eastAsia="Times New Roman" w:hAnsi="Arial" w:cs="Arial"/>
          <w:b/>
          <w:szCs w:val="24"/>
          <w:lang w:eastAsia="pt-BR"/>
        </w:rPr>
        <w:t>OBJETIVO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: Realizar a </w:t>
      </w:r>
      <w:r>
        <w:rPr>
          <w:rFonts w:ascii="Arial" w:eastAsia="Times New Roman" w:hAnsi="Arial" w:cs="Arial"/>
          <w:szCs w:val="24"/>
          <w:lang w:eastAsia="pt-BR"/>
        </w:rPr>
        <w:t xml:space="preserve">organização e a gestão </w:t>
      </w:r>
      <w:r w:rsidRPr="00F470D6">
        <w:rPr>
          <w:rFonts w:ascii="Arial" w:eastAsia="Times New Roman" w:hAnsi="Arial" w:cs="Arial"/>
          <w:szCs w:val="24"/>
          <w:lang w:eastAsia="pt-BR"/>
        </w:rPr>
        <w:t>do</w:t>
      </w:r>
      <w:r>
        <w:rPr>
          <w:rFonts w:ascii="Arial" w:eastAsia="Times New Roman" w:hAnsi="Arial" w:cs="Arial"/>
          <w:szCs w:val="24"/>
          <w:lang w:eastAsia="pt-BR"/>
        </w:rPr>
        <w:t xml:space="preserve">cumental de arquivos recebidos eletronicamente no endereço </w:t>
      </w:r>
      <w:r w:rsidRPr="00835CAC">
        <w:rPr>
          <w:rFonts w:ascii="Arial" w:eastAsia="Times New Roman" w:hAnsi="Arial" w:cs="Arial"/>
          <w:szCs w:val="24"/>
          <w:lang w:eastAsia="pt-BR"/>
        </w:rPr>
        <w:t>coordenacaocidcentro@gmail.com</w:t>
      </w:r>
    </w:p>
    <w:p w14:paraId="26DEE0F9" w14:textId="039CD679" w:rsidR="003862AF" w:rsidRDefault="003862AF" w:rsidP="003862A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835CAC">
        <w:rPr>
          <w:rFonts w:ascii="Arial" w:eastAsia="Times New Roman" w:hAnsi="Arial" w:cs="Arial"/>
          <w:szCs w:val="24"/>
          <w:lang w:eastAsia="pt-BR"/>
        </w:rPr>
        <w:t xml:space="preserve">Os registros de processos administrativos eletrônicos específicos para a solicitação de comercialização via Decreto n° 10.032/2019, são protocolados na planilha de protocolos digitais. </w:t>
      </w:r>
      <w:r>
        <w:rPr>
          <w:rFonts w:ascii="Arial" w:eastAsia="Times New Roman" w:hAnsi="Arial" w:cs="Arial"/>
          <w:szCs w:val="24"/>
          <w:lang w:eastAsia="pt-BR"/>
        </w:rPr>
        <w:t xml:space="preserve">Devido a extensão territorial do consócio CID CENTRO, </w:t>
      </w:r>
      <w:r w:rsidRPr="00835CAC">
        <w:rPr>
          <w:rFonts w:ascii="Arial" w:eastAsia="Times New Roman" w:hAnsi="Arial" w:cs="Arial"/>
          <w:szCs w:val="24"/>
          <w:lang w:eastAsia="pt-BR"/>
        </w:rPr>
        <w:t xml:space="preserve">alguns arquivos podem ser enviados eletronicamente para prévia avaliação e conferência documental do </w:t>
      </w:r>
      <w:r>
        <w:rPr>
          <w:rFonts w:ascii="Arial" w:eastAsia="Times New Roman" w:hAnsi="Arial" w:cs="Arial"/>
          <w:szCs w:val="24"/>
          <w:lang w:eastAsia="pt-BR"/>
        </w:rPr>
        <w:t>SIPOA CID CENTRO</w:t>
      </w:r>
      <w:r w:rsidRPr="00835CAC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 xml:space="preserve">a fim dos processos ganharem </w:t>
      </w:r>
      <w:r w:rsidRPr="00835CAC">
        <w:rPr>
          <w:rFonts w:ascii="Arial" w:eastAsia="Times New Roman" w:hAnsi="Arial" w:cs="Arial"/>
          <w:szCs w:val="24"/>
          <w:lang w:eastAsia="pt-BR"/>
        </w:rPr>
        <w:t>celeridade. Qualquer solicitação no formato eletrônico é encaminhada ao e-mail (c</w:t>
      </w:r>
      <w:r>
        <w:rPr>
          <w:rFonts w:ascii="Arial" w:eastAsia="Times New Roman" w:hAnsi="Arial" w:cs="Arial"/>
          <w:szCs w:val="24"/>
          <w:lang w:eastAsia="pt-BR"/>
        </w:rPr>
        <w:t>oordenacaocidcentro@gmail.com).</w:t>
      </w:r>
    </w:p>
    <w:p w14:paraId="1E2ABFF3" w14:textId="32DC9036" w:rsidR="003862AF" w:rsidRDefault="003862AF" w:rsidP="003862A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A</w:t>
      </w:r>
      <w:r w:rsidRPr="00835CAC">
        <w:rPr>
          <w:rFonts w:ascii="Arial" w:eastAsia="Times New Roman" w:hAnsi="Arial" w:cs="Arial"/>
          <w:szCs w:val="24"/>
          <w:lang w:eastAsia="pt-BR"/>
        </w:rPr>
        <w:t>pós esta etapa de conferência</w:t>
      </w:r>
      <w:r>
        <w:rPr>
          <w:rFonts w:ascii="Arial" w:eastAsia="Times New Roman" w:hAnsi="Arial" w:cs="Arial"/>
          <w:szCs w:val="24"/>
          <w:lang w:eastAsia="pt-BR"/>
        </w:rPr>
        <w:t xml:space="preserve"> virtual inicial</w:t>
      </w:r>
      <w:r w:rsidRPr="00835CAC">
        <w:rPr>
          <w:rFonts w:ascii="Arial" w:eastAsia="Times New Roman" w:hAnsi="Arial" w:cs="Arial"/>
          <w:szCs w:val="24"/>
          <w:lang w:eastAsia="pt-BR"/>
        </w:rPr>
        <w:t>, a cópia física dos arquivos é org</w:t>
      </w:r>
      <w:r>
        <w:rPr>
          <w:rFonts w:ascii="Arial" w:eastAsia="Times New Roman" w:hAnsi="Arial" w:cs="Arial"/>
          <w:szCs w:val="24"/>
          <w:lang w:eastAsia="pt-BR"/>
        </w:rPr>
        <w:t>anizada e expedida pelo SIM/POA</w:t>
      </w:r>
      <w:r w:rsidRPr="00835CAC">
        <w:rPr>
          <w:rFonts w:ascii="Arial" w:eastAsia="Times New Roman" w:hAnsi="Arial" w:cs="Arial"/>
          <w:szCs w:val="24"/>
          <w:lang w:eastAsia="pt-BR"/>
        </w:rPr>
        <w:t xml:space="preserve">, sendo arquivados fisicamente na sede do consórcio, conforme número de registro e de ordem (PROTOCOLO) onde as folhas são </w:t>
      </w:r>
      <w:r>
        <w:rPr>
          <w:rFonts w:ascii="Arial" w:eastAsia="Times New Roman" w:hAnsi="Arial" w:cs="Arial"/>
          <w:szCs w:val="24"/>
          <w:lang w:eastAsia="pt-BR"/>
        </w:rPr>
        <w:t xml:space="preserve">carimbadas, </w:t>
      </w:r>
      <w:r w:rsidRPr="00835CAC">
        <w:rPr>
          <w:rFonts w:ascii="Arial" w:eastAsia="Times New Roman" w:hAnsi="Arial" w:cs="Arial"/>
          <w:szCs w:val="24"/>
          <w:lang w:eastAsia="pt-BR"/>
        </w:rPr>
        <w:t>numeradas e rubricadas.</w:t>
      </w:r>
    </w:p>
    <w:p w14:paraId="06F35181" w14:textId="5295408E" w:rsidR="003862AF" w:rsidRPr="00835CAC" w:rsidRDefault="003862AF" w:rsidP="003862A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835CAC">
        <w:rPr>
          <w:rFonts w:ascii="Arial" w:eastAsia="Times New Roman" w:hAnsi="Arial" w:cs="Arial"/>
          <w:szCs w:val="24"/>
          <w:lang w:eastAsia="pt-BR"/>
        </w:rPr>
        <w:t xml:space="preserve">O e-mail é acessado </w:t>
      </w:r>
      <w:r>
        <w:rPr>
          <w:rFonts w:ascii="Arial" w:eastAsia="Times New Roman" w:hAnsi="Arial" w:cs="Arial"/>
          <w:szCs w:val="24"/>
          <w:lang w:eastAsia="pt-BR"/>
        </w:rPr>
        <w:t xml:space="preserve">diariamente </w:t>
      </w:r>
      <w:r w:rsidRPr="00835CAC">
        <w:rPr>
          <w:rFonts w:ascii="Arial" w:eastAsia="Times New Roman" w:hAnsi="Arial" w:cs="Arial"/>
          <w:szCs w:val="24"/>
          <w:lang w:eastAsia="pt-BR"/>
        </w:rPr>
        <w:t>e os processos são analisados</w:t>
      </w:r>
      <w:r w:rsidRPr="005904C4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semanalmente</w:t>
      </w:r>
      <w:r w:rsidRPr="00835CAC">
        <w:rPr>
          <w:rFonts w:ascii="Arial" w:eastAsia="Times New Roman" w:hAnsi="Arial" w:cs="Arial"/>
          <w:szCs w:val="24"/>
          <w:lang w:eastAsia="pt-BR"/>
        </w:rPr>
        <w:t>, conforme a demanda ou solicitação recebida.</w:t>
      </w:r>
    </w:p>
    <w:p w14:paraId="3C854AA2" w14:textId="42DA78BA" w:rsidR="003862AF" w:rsidRPr="00835CAC" w:rsidRDefault="003862AF" w:rsidP="003862A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Caso haja necessidade de</w:t>
      </w:r>
      <w:r w:rsidRPr="00835CAC">
        <w:rPr>
          <w:rFonts w:ascii="Arial" w:eastAsia="Times New Roman" w:hAnsi="Arial" w:cs="Arial"/>
          <w:szCs w:val="24"/>
          <w:lang w:eastAsia="pt-BR"/>
        </w:rPr>
        <w:t xml:space="preserve"> complementação de processos, o consórcio pode avaliar a documentação, imprimir e anexar ao processo administrativo físico</w:t>
      </w:r>
      <w:r>
        <w:rPr>
          <w:rFonts w:ascii="Arial" w:eastAsia="Times New Roman" w:hAnsi="Arial" w:cs="Arial"/>
          <w:szCs w:val="24"/>
          <w:lang w:eastAsia="pt-BR"/>
        </w:rPr>
        <w:t xml:space="preserve">, </w:t>
      </w:r>
      <w:r w:rsidRPr="00835CAC">
        <w:rPr>
          <w:rFonts w:ascii="Arial" w:eastAsia="Times New Roman" w:hAnsi="Arial" w:cs="Arial"/>
          <w:szCs w:val="24"/>
          <w:lang w:eastAsia="pt-BR"/>
        </w:rPr>
        <w:t>onde as fol</w:t>
      </w:r>
      <w:r>
        <w:rPr>
          <w:rFonts w:ascii="Arial" w:eastAsia="Times New Roman" w:hAnsi="Arial" w:cs="Arial"/>
          <w:szCs w:val="24"/>
          <w:lang w:eastAsia="pt-BR"/>
        </w:rPr>
        <w:t>has são carimbadas, numeradas e rubricadas. As anotações pertinentes as alterações são realizadas na planilha CONTROLE DE PROCESSOS - ANEXO 01.</w:t>
      </w:r>
      <w:r w:rsidRPr="00835CAC">
        <w:rPr>
          <w:rFonts w:ascii="Arial" w:eastAsia="Times New Roman" w:hAnsi="Arial" w:cs="Arial"/>
          <w:szCs w:val="24"/>
          <w:lang w:eastAsia="pt-BR"/>
        </w:rPr>
        <w:t xml:space="preserve"> </w:t>
      </w:r>
    </w:p>
    <w:p w14:paraId="1C2BB7CB" w14:textId="52565C0C" w:rsidR="003862AF" w:rsidRDefault="003862AF" w:rsidP="003862A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A planilha física CONTROLE DE PROCESSOS (ANEXO 01) acompanha cada processo de internalização de estabelecimentos e de produtos. Este documento é gerado e utilizado para criar um histórico de acompanhamento do processo administrativo, sendo de rápida recuperação e utilizado para o controle interno da tramitação, alterações e complementações dos processos dos estabelecimentos e dos produtos comercializados no âmbito do consórcio.</w:t>
      </w:r>
    </w:p>
    <w:p w14:paraId="528177EF" w14:textId="56162873" w:rsidR="003862AF" w:rsidRPr="00835CAC" w:rsidRDefault="003862AF" w:rsidP="003862A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835CAC">
        <w:rPr>
          <w:rFonts w:ascii="Arial" w:eastAsia="Times New Roman" w:hAnsi="Arial" w:cs="Arial"/>
          <w:szCs w:val="24"/>
          <w:lang w:eastAsia="pt-BR"/>
        </w:rPr>
        <w:t xml:space="preserve">Uma planilha eletrônica denominada PROTOCOLOS GERAL - internalização </w:t>
      </w:r>
      <w:r>
        <w:rPr>
          <w:rFonts w:ascii="Arial" w:eastAsia="Times New Roman" w:hAnsi="Arial" w:cs="Arial"/>
          <w:szCs w:val="24"/>
          <w:lang w:eastAsia="pt-BR"/>
        </w:rPr>
        <w:t xml:space="preserve">(ANEXO 02A) </w:t>
      </w:r>
      <w:r w:rsidRPr="00835CAC">
        <w:rPr>
          <w:rFonts w:ascii="Arial" w:eastAsia="Times New Roman" w:hAnsi="Arial" w:cs="Arial"/>
          <w:szCs w:val="24"/>
          <w:lang w:eastAsia="pt-BR"/>
        </w:rPr>
        <w:t xml:space="preserve">e rotulagem </w:t>
      </w:r>
      <w:r>
        <w:rPr>
          <w:rFonts w:ascii="Arial" w:eastAsia="Times New Roman" w:hAnsi="Arial" w:cs="Arial"/>
          <w:szCs w:val="24"/>
          <w:lang w:eastAsia="pt-BR"/>
        </w:rPr>
        <w:t xml:space="preserve">(ANEXO 02B) </w:t>
      </w:r>
      <w:r w:rsidRPr="00835CAC">
        <w:rPr>
          <w:rFonts w:ascii="Arial" w:eastAsia="Times New Roman" w:hAnsi="Arial" w:cs="Arial"/>
          <w:szCs w:val="24"/>
          <w:lang w:eastAsia="pt-BR"/>
        </w:rPr>
        <w:t xml:space="preserve">determina a ordem cronológica dos processos recebidos (por e-mail/físico) para internalização de estabelecimentos e </w:t>
      </w:r>
      <w:r>
        <w:rPr>
          <w:rFonts w:ascii="Arial" w:eastAsia="Times New Roman" w:hAnsi="Arial" w:cs="Arial"/>
          <w:szCs w:val="24"/>
          <w:lang w:eastAsia="pt-BR"/>
        </w:rPr>
        <w:t xml:space="preserve">de </w:t>
      </w:r>
      <w:r w:rsidRPr="00835CAC">
        <w:rPr>
          <w:rFonts w:ascii="Arial" w:eastAsia="Times New Roman" w:hAnsi="Arial" w:cs="Arial"/>
          <w:szCs w:val="24"/>
          <w:lang w:eastAsia="pt-BR"/>
        </w:rPr>
        <w:t>rotulagem de produtos de origem animal.</w:t>
      </w:r>
    </w:p>
    <w:p w14:paraId="4BE2DC99" w14:textId="77777777" w:rsidR="003862AF" w:rsidRDefault="003862AF" w:rsidP="003862A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835CAC">
        <w:rPr>
          <w:rFonts w:ascii="Arial" w:eastAsia="Times New Roman" w:hAnsi="Arial" w:cs="Arial"/>
          <w:szCs w:val="24"/>
          <w:lang w:eastAsia="pt-BR"/>
        </w:rPr>
        <w:t xml:space="preserve">Outra planilha eletrônica denominada REGISTRO DE PRODUTOS </w:t>
      </w:r>
      <w:r>
        <w:rPr>
          <w:rFonts w:ascii="Arial" w:eastAsia="Times New Roman" w:hAnsi="Arial" w:cs="Arial"/>
          <w:szCs w:val="24"/>
          <w:lang w:eastAsia="pt-BR"/>
        </w:rPr>
        <w:t xml:space="preserve">(ANEXO 03) </w:t>
      </w:r>
      <w:r w:rsidRPr="00835CAC">
        <w:rPr>
          <w:rFonts w:ascii="Arial" w:eastAsia="Times New Roman" w:hAnsi="Arial" w:cs="Arial"/>
          <w:szCs w:val="24"/>
          <w:lang w:eastAsia="pt-BR"/>
        </w:rPr>
        <w:t xml:space="preserve">determina a ordem cronológica dos processos recebidos (por e-mail/físico) para </w:t>
      </w:r>
      <w:r w:rsidRPr="00835CAC">
        <w:rPr>
          <w:rFonts w:ascii="Arial" w:eastAsia="Times New Roman" w:hAnsi="Arial" w:cs="Arial"/>
          <w:szCs w:val="24"/>
          <w:lang w:eastAsia="pt-BR"/>
        </w:rPr>
        <w:lastRenderedPageBreak/>
        <w:t>registro e liberação de produtos comercial</w:t>
      </w:r>
      <w:r>
        <w:rPr>
          <w:rFonts w:ascii="Arial" w:eastAsia="Times New Roman" w:hAnsi="Arial" w:cs="Arial"/>
          <w:szCs w:val="24"/>
          <w:lang w:eastAsia="pt-BR"/>
        </w:rPr>
        <w:t>izados entre os municípios do consórcio CID CENTRO.</w:t>
      </w:r>
    </w:p>
    <w:p w14:paraId="5935AC14" w14:textId="77777777" w:rsidR="003862AF" w:rsidRDefault="003862AF" w:rsidP="003862A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9149F63" w14:textId="2B1AB9CA" w:rsidR="003862AF" w:rsidRDefault="003862AF" w:rsidP="003862A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835CAC">
        <w:rPr>
          <w:rFonts w:ascii="Arial" w:eastAsia="Times New Roman" w:hAnsi="Arial" w:cs="Arial"/>
          <w:szCs w:val="24"/>
          <w:lang w:eastAsia="pt-BR"/>
        </w:rPr>
        <w:t>Ambas as planilhas possuem numeração sequencial por ordem cronológica e de processo, há descrição do município de origem, do assunto, da publicação e da situação em que o processo se encontra. A listagem é atualizada conforme o andamento, a sequência e a finalização do</w:t>
      </w:r>
      <w:r>
        <w:rPr>
          <w:rFonts w:ascii="Arial" w:eastAsia="Times New Roman" w:hAnsi="Arial" w:cs="Arial"/>
          <w:szCs w:val="24"/>
          <w:lang w:eastAsia="pt-BR"/>
        </w:rPr>
        <w:t>s processos</w:t>
      </w:r>
      <w:r w:rsidRPr="00835CAC">
        <w:rPr>
          <w:rFonts w:ascii="Arial" w:eastAsia="Times New Roman" w:hAnsi="Arial" w:cs="Arial"/>
          <w:szCs w:val="24"/>
          <w:lang w:eastAsia="pt-BR"/>
        </w:rPr>
        <w:t>.</w:t>
      </w:r>
    </w:p>
    <w:p w14:paraId="4A4CAB94" w14:textId="3B565772" w:rsidR="003862AF" w:rsidRPr="003862AF" w:rsidRDefault="003862AF" w:rsidP="003862AF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Os modelos também podem ser adotados e aplicados nas sedes do SIM/POA para controle interno da tramitação de documentos dos demais estabelecimentos e produtos registrados quando não houver outros meios de protocolo, como por exemplo, o eletrônico. </w:t>
      </w:r>
    </w:p>
    <w:p w14:paraId="7A5F2D0C" w14:textId="77777777" w:rsidR="003862AF" w:rsidRDefault="003862AF" w:rsidP="003862AF">
      <w:pPr>
        <w:pStyle w:val="PargrafodaLista"/>
        <w:numPr>
          <w:ilvl w:val="2"/>
          <w:numId w:val="1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Ficha de controle de processos (capa de acompanhamento dos processos) - ANEXO 01</w:t>
      </w:r>
      <w:r w:rsidRPr="00F470D6">
        <w:rPr>
          <w:rFonts w:ascii="Arial" w:eastAsia="Times New Roman" w:hAnsi="Arial" w:cs="Arial"/>
          <w:szCs w:val="24"/>
          <w:lang w:eastAsia="pt-BR"/>
        </w:rPr>
        <w:t>;</w:t>
      </w:r>
    </w:p>
    <w:p w14:paraId="30500EDC" w14:textId="77777777" w:rsidR="003862AF" w:rsidRDefault="003862AF" w:rsidP="003862AF">
      <w:pPr>
        <w:pStyle w:val="PargrafodaLista"/>
        <w:numPr>
          <w:ilvl w:val="2"/>
          <w:numId w:val="1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Protocolo de internalização (ANEXO 02A);</w:t>
      </w:r>
    </w:p>
    <w:p w14:paraId="0A56DE2C" w14:textId="77777777" w:rsidR="003862AF" w:rsidRDefault="003862AF" w:rsidP="003862AF">
      <w:pPr>
        <w:pStyle w:val="PargrafodaLista"/>
        <w:numPr>
          <w:ilvl w:val="2"/>
          <w:numId w:val="1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Protocolo de rotulagem (ANEXO 02B);</w:t>
      </w:r>
    </w:p>
    <w:p w14:paraId="41960611" w14:textId="77777777" w:rsidR="003862AF" w:rsidRPr="00F470D6" w:rsidRDefault="003862AF" w:rsidP="003862AF">
      <w:pPr>
        <w:pStyle w:val="PargrafodaLista"/>
        <w:numPr>
          <w:ilvl w:val="2"/>
          <w:numId w:val="1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Controle e </w:t>
      </w:r>
      <w:r w:rsidRPr="003C3112">
        <w:rPr>
          <w:rFonts w:ascii="Arial" w:eastAsia="Times New Roman" w:hAnsi="Arial" w:cs="Arial"/>
          <w:szCs w:val="24"/>
          <w:lang w:eastAsia="pt-BR"/>
        </w:rPr>
        <w:t>relação de produtos registrados</w:t>
      </w:r>
      <w:r>
        <w:rPr>
          <w:rFonts w:ascii="Arial" w:eastAsia="Times New Roman" w:hAnsi="Arial" w:cs="Arial"/>
          <w:szCs w:val="24"/>
          <w:lang w:eastAsia="pt-BR"/>
        </w:rPr>
        <w:t xml:space="preserve"> para comercialização nos municípios do consórcio CID CENTRO (ANEXO 03).</w:t>
      </w:r>
    </w:p>
    <w:p w14:paraId="72E95B55" w14:textId="7D61C5B5" w:rsidR="003862AF" w:rsidRDefault="003862AF" w:rsidP="003862AF">
      <w:pPr>
        <w:jc w:val="center"/>
        <w:rPr>
          <w:rFonts w:eastAsia="Times New Roman"/>
          <w:b/>
          <w:szCs w:val="24"/>
          <w:lang w:eastAsia="pt-BR"/>
        </w:rPr>
      </w:pPr>
    </w:p>
    <w:p w14:paraId="3EBB43B8" w14:textId="77777777" w:rsidR="003862AF" w:rsidRDefault="003862AF">
      <w:pPr>
        <w:rPr>
          <w:rFonts w:eastAsia="Times New Roman"/>
          <w:b/>
          <w:szCs w:val="24"/>
          <w:lang w:eastAsia="pt-BR"/>
        </w:rPr>
        <w:sectPr w:rsidR="003862AF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eastAsia="Times New Roman"/>
          <w:b/>
          <w:szCs w:val="24"/>
          <w:lang w:eastAsia="pt-BR"/>
        </w:rPr>
        <w:br w:type="page"/>
      </w:r>
    </w:p>
    <w:p w14:paraId="2AEABE72" w14:textId="3121B17A" w:rsidR="003862AF" w:rsidRDefault="003862AF">
      <w:pPr>
        <w:rPr>
          <w:rFonts w:eastAsia="Times New Roman"/>
          <w:b/>
          <w:szCs w:val="24"/>
          <w:lang w:eastAsia="pt-BR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2"/>
        <w:gridCol w:w="10289"/>
        <w:gridCol w:w="2550"/>
      </w:tblGrid>
      <w:tr w:rsidR="003862AF" w:rsidRPr="00E61DB7" w14:paraId="78A54C00" w14:textId="77777777" w:rsidTr="004C5B1B">
        <w:trPr>
          <w:trHeight w:val="706"/>
        </w:trPr>
        <w:tc>
          <w:tcPr>
            <w:tcW w:w="2545" w:type="dxa"/>
            <w:vMerge w:val="restart"/>
            <w:shd w:val="clear" w:color="auto" w:fill="auto"/>
            <w:vAlign w:val="center"/>
          </w:tcPr>
          <w:p w14:paraId="1BE3752D" w14:textId="77777777" w:rsidR="003862AF" w:rsidRPr="00E61DB7" w:rsidRDefault="003862AF" w:rsidP="004C5B1B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lang w:eastAsia="ar-SA"/>
              </w:rPr>
            </w:pPr>
            <w:r w:rsidRPr="00E61DB7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pt-BR"/>
              </w:rPr>
              <w:drawing>
                <wp:inline distT="0" distB="0" distL="0" distR="0" wp14:anchorId="0512685D" wp14:editId="2E3A5FA6">
                  <wp:extent cx="1569720" cy="569595"/>
                  <wp:effectExtent l="0" t="0" r="0" b="190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8" t="12196" r="7059" b="14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5" w:type="dxa"/>
            <w:shd w:val="clear" w:color="auto" w:fill="auto"/>
            <w:vAlign w:val="center"/>
          </w:tcPr>
          <w:p w14:paraId="0012F779" w14:textId="77777777" w:rsidR="003862AF" w:rsidRPr="00E61DB7" w:rsidRDefault="003862AF" w:rsidP="004C5B1B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E61DB7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SERVIÇO DE INSPEÇÃO D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E PRODUTOS DE ORIGEM ANIMAL (SI</w:t>
            </w:r>
            <w:r w:rsidRPr="00E61DB7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POA)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2AC924E" w14:textId="77777777" w:rsidR="003862AF" w:rsidRPr="00E61DB7" w:rsidRDefault="003862AF" w:rsidP="004C5B1B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eastAsia="ar-SA"/>
              </w:rPr>
            </w:pPr>
            <w:r w:rsidRPr="00E61DB7">
              <w:rPr>
                <w:rFonts w:ascii="Arial" w:eastAsia="Calibri" w:hAnsi="Arial" w:cs="Arial"/>
                <w:sz w:val="20"/>
                <w:lang w:eastAsia="ar-SA"/>
              </w:rPr>
              <w:t>Frequência:</w:t>
            </w:r>
          </w:p>
          <w:p w14:paraId="6175A0C3" w14:textId="77777777" w:rsidR="003862AF" w:rsidRPr="00E61DB7" w:rsidRDefault="003862AF" w:rsidP="004C5B1B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eastAsia="ar-SA"/>
              </w:rPr>
            </w:pPr>
            <w:r w:rsidRPr="00E61DB7">
              <w:rPr>
                <w:rFonts w:ascii="Arial" w:eastAsia="Calibri" w:hAnsi="Arial" w:cs="Arial"/>
                <w:sz w:val="20"/>
                <w:lang w:eastAsia="ar-SA"/>
              </w:rPr>
              <w:t>A cada ENTRADA/ALTERAÇÃO</w:t>
            </w:r>
          </w:p>
        </w:tc>
      </w:tr>
      <w:tr w:rsidR="003862AF" w:rsidRPr="00E61DB7" w14:paraId="53B5EB58" w14:textId="77777777" w:rsidTr="004C5B1B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45" w:type="dxa"/>
            <w:vMerge/>
            <w:shd w:val="clear" w:color="auto" w:fill="auto"/>
            <w:vAlign w:val="center"/>
          </w:tcPr>
          <w:p w14:paraId="7861A32B" w14:textId="77777777" w:rsidR="003862AF" w:rsidRPr="00E61DB7" w:rsidRDefault="003862AF" w:rsidP="004C5B1B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ar-SA"/>
              </w:rPr>
            </w:pPr>
          </w:p>
        </w:tc>
        <w:tc>
          <w:tcPr>
            <w:tcW w:w="10355" w:type="dxa"/>
            <w:shd w:val="clear" w:color="auto" w:fill="D9D9D9"/>
            <w:vAlign w:val="center"/>
          </w:tcPr>
          <w:p w14:paraId="54BD9C89" w14:textId="77777777" w:rsidR="003862AF" w:rsidRPr="00E61DB7" w:rsidRDefault="003862AF" w:rsidP="004C5B1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E61DB7">
              <w:rPr>
                <w:rFonts w:ascii="Arial" w:eastAsia="Calibri" w:hAnsi="Arial" w:cs="Arial"/>
                <w:b/>
                <w:lang w:eastAsia="ar-SA"/>
              </w:rPr>
              <w:t>CONTROLE DE PROCESSOS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92B0D9D" w14:textId="77777777" w:rsidR="003862AF" w:rsidRPr="00E61DB7" w:rsidRDefault="003862AF" w:rsidP="004C5B1B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highlight w:val="yellow"/>
                <w:lang w:eastAsia="ar-SA"/>
              </w:rPr>
            </w:pPr>
          </w:p>
        </w:tc>
      </w:tr>
    </w:tbl>
    <w:p w14:paraId="74A261AB" w14:textId="77777777" w:rsidR="003862AF" w:rsidRDefault="003862AF">
      <w:pPr>
        <w:rPr>
          <w:rFonts w:eastAsia="Times New Roman"/>
          <w:b/>
          <w:szCs w:val="24"/>
          <w:lang w:eastAsia="pt-BR"/>
        </w:rPr>
      </w:pPr>
    </w:p>
    <w:p w14:paraId="4D6E96F8" w14:textId="77777777" w:rsidR="003862AF" w:rsidRPr="00F53587" w:rsidRDefault="003862AF" w:rsidP="003862AF">
      <w:pPr>
        <w:ind w:left="-709"/>
        <w:rPr>
          <w:rFonts w:ascii="Arial" w:eastAsia="Calibri" w:hAnsi="Arial" w:cs="Arial"/>
          <w:b/>
        </w:rPr>
      </w:pPr>
      <w:r w:rsidRPr="00F53587">
        <w:rPr>
          <w:rFonts w:ascii="Arial" w:eastAsia="Calibri" w:hAnsi="Arial" w:cs="Arial"/>
          <w:b/>
        </w:rPr>
        <w:t>ESTABELECIMENTO:</w:t>
      </w:r>
    </w:p>
    <w:tbl>
      <w:tblPr>
        <w:tblW w:w="154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425"/>
        <w:gridCol w:w="710"/>
        <w:gridCol w:w="283"/>
        <w:gridCol w:w="1276"/>
        <w:gridCol w:w="1134"/>
        <w:gridCol w:w="990"/>
        <w:gridCol w:w="1107"/>
        <w:gridCol w:w="1069"/>
        <w:gridCol w:w="349"/>
        <w:gridCol w:w="686"/>
        <w:gridCol w:w="778"/>
        <w:gridCol w:w="407"/>
        <w:gridCol w:w="1058"/>
        <w:gridCol w:w="360"/>
        <w:gridCol w:w="567"/>
        <w:gridCol w:w="425"/>
        <w:gridCol w:w="992"/>
        <w:gridCol w:w="1418"/>
        <w:gridCol w:w="425"/>
        <w:gridCol w:w="964"/>
        <w:gridCol w:w="28"/>
      </w:tblGrid>
      <w:tr w:rsidR="003862AF" w:rsidRPr="00F53587" w14:paraId="563729C9" w14:textId="77777777" w:rsidTr="003862AF">
        <w:trPr>
          <w:gridAfter w:val="1"/>
          <w:wAfter w:w="28" w:type="dxa"/>
          <w:trHeight w:val="282"/>
        </w:trPr>
        <w:tc>
          <w:tcPr>
            <w:tcW w:w="1164" w:type="dxa"/>
            <w:gridSpan w:val="3"/>
            <w:shd w:val="clear" w:color="auto" w:fill="auto"/>
            <w:vAlign w:val="center"/>
          </w:tcPr>
          <w:p w14:paraId="26A280A9" w14:textId="77777777" w:rsidR="003862AF" w:rsidRPr="00F53587" w:rsidRDefault="003862AF" w:rsidP="004C5B1B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F53587">
              <w:rPr>
                <w:rFonts w:ascii="Arial" w:eastAsia="Calibri" w:hAnsi="Arial" w:cs="Arial"/>
                <w:b/>
                <w:sz w:val="18"/>
              </w:rPr>
              <w:t>N°. CONTROLE</w:t>
            </w:r>
          </w:p>
        </w:tc>
        <w:tc>
          <w:tcPr>
            <w:tcW w:w="4790" w:type="dxa"/>
            <w:gridSpan w:val="5"/>
            <w:shd w:val="clear" w:color="auto" w:fill="auto"/>
            <w:vAlign w:val="center"/>
          </w:tcPr>
          <w:p w14:paraId="432EA1B2" w14:textId="77777777" w:rsidR="003862AF" w:rsidRPr="00F53587" w:rsidRDefault="003862AF" w:rsidP="004C5B1B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F53587">
              <w:rPr>
                <w:rFonts w:ascii="Arial" w:eastAsia="Calibri" w:hAnsi="Arial" w:cs="Arial"/>
                <w:b/>
                <w:sz w:val="18"/>
              </w:rPr>
              <w:t>ASSUNTO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EFDFC62" w14:textId="77777777" w:rsidR="003862AF" w:rsidRPr="00F53587" w:rsidRDefault="003862AF" w:rsidP="004C5B1B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F53587">
              <w:rPr>
                <w:rFonts w:ascii="Arial" w:eastAsia="Calibri" w:hAnsi="Arial" w:cs="Arial"/>
                <w:b/>
                <w:sz w:val="18"/>
              </w:rPr>
              <w:t>DATA ENTRADA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20C829D3" w14:textId="77777777" w:rsidR="003862AF" w:rsidRPr="00F53587" w:rsidRDefault="003862AF" w:rsidP="004C5B1B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F53587">
              <w:rPr>
                <w:rFonts w:ascii="Arial" w:eastAsia="Calibri" w:hAnsi="Arial" w:cs="Arial"/>
                <w:b/>
                <w:sz w:val="18"/>
              </w:rPr>
              <w:t>DATA RESPOSTA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39F93E9F" w14:textId="77777777" w:rsidR="003862AF" w:rsidRPr="00F53587" w:rsidRDefault="003862AF" w:rsidP="004C5B1B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F53587">
              <w:rPr>
                <w:rFonts w:ascii="Arial" w:eastAsia="Calibri" w:hAnsi="Arial" w:cs="Arial"/>
                <w:b/>
                <w:sz w:val="18"/>
              </w:rPr>
              <w:t>DATA CONCLUSÃO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14:paraId="29E431BB" w14:textId="77777777" w:rsidR="003862AF" w:rsidRPr="00F53587" w:rsidRDefault="003862AF" w:rsidP="004C5B1B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F53587">
              <w:rPr>
                <w:rFonts w:ascii="Arial" w:eastAsia="Calibri" w:hAnsi="Arial" w:cs="Arial"/>
                <w:b/>
                <w:sz w:val="18"/>
              </w:rPr>
              <w:t>STATUS*</w:t>
            </w:r>
          </w:p>
          <w:p w14:paraId="32548FDA" w14:textId="77777777" w:rsidR="003862AF" w:rsidRPr="00F53587" w:rsidRDefault="003862AF" w:rsidP="004C5B1B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F53587">
              <w:rPr>
                <w:rFonts w:ascii="Arial" w:eastAsia="Calibri" w:hAnsi="Arial" w:cs="Arial"/>
                <w:b/>
                <w:sz w:val="18"/>
              </w:rPr>
              <w:t>(C / NC)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11F6B85" w14:textId="77777777" w:rsidR="003862AF" w:rsidRDefault="003862AF" w:rsidP="004C5B1B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F53587">
              <w:rPr>
                <w:rFonts w:ascii="Arial" w:eastAsia="Calibri" w:hAnsi="Arial" w:cs="Arial"/>
                <w:b/>
                <w:sz w:val="18"/>
              </w:rPr>
              <w:t>PUBLICAÇÃO</w:t>
            </w:r>
          </w:p>
          <w:p w14:paraId="5D6CB88A" w14:textId="77777777" w:rsidR="003862AF" w:rsidRPr="00F53587" w:rsidRDefault="003862AF" w:rsidP="004C5B1B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OBSERVAÇÃO</w:t>
            </w:r>
            <w:r w:rsidRPr="00F53587">
              <w:rPr>
                <w:rFonts w:ascii="Arial" w:eastAsia="Calibri" w:hAnsi="Arial" w:cs="Arial"/>
                <w:b/>
                <w:sz w:val="18"/>
                <w:vertAlign w:val="superscript"/>
              </w:rPr>
              <w:t>*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EF05D47" w14:textId="77777777" w:rsidR="003862AF" w:rsidRPr="00F53587" w:rsidRDefault="003862AF" w:rsidP="004C5B1B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RESP.</w:t>
            </w:r>
          </w:p>
        </w:tc>
      </w:tr>
      <w:tr w:rsidR="003862AF" w:rsidRPr="00F53587" w14:paraId="3FF37EBF" w14:textId="77777777" w:rsidTr="003862AF">
        <w:trPr>
          <w:gridAfter w:val="1"/>
          <w:wAfter w:w="28" w:type="dxa"/>
          <w:trHeight w:val="510"/>
        </w:trPr>
        <w:tc>
          <w:tcPr>
            <w:tcW w:w="1164" w:type="dxa"/>
            <w:gridSpan w:val="3"/>
            <w:shd w:val="clear" w:color="auto" w:fill="auto"/>
            <w:vAlign w:val="center"/>
          </w:tcPr>
          <w:p w14:paraId="1D4AD851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90" w:type="dxa"/>
            <w:gridSpan w:val="5"/>
            <w:shd w:val="clear" w:color="auto" w:fill="auto"/>
            <w:vAlign w:val="center"/>
          </w:tcPr>
          <w:p w14:paraId="5B595C2A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E318EB4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1E3C41E5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08B8B201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14:paraId="3091929A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BB1E74C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3034824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62AF" w:rsidRPr="00F53587" w14:paraId="6288DCC1" w14:textId="77777777" w:rsidTr="003862AF">
        <w:trPr>
          <w:gridAfter w:val="1"/>
          <w:wAfter w:w="28" w:type="dxa"/>
          <w:trHeight w:val="510"/>
        </w:trPr>
        <w:tc>
          <w:tcPr>
            <w:tcW w:w="1164" w:type="dxa"/>
            <w:gridSpan w:val="3"/>
            <w:shd w:val="clear" w:color="auto" w:fill="auto"/>
            <w:vAlign w:val="center"/>
          </w:tcPr>
          <w:p w14:paraId="7B522DEA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90" w:type="dxa"/>
            <w:gridSpan w:val="5"/>
            <w:shd w:val="clear" w:color="auto" w:fill="auto"/>
            <w:vAlign w:val="center"/>
          </w:tcPr>
          <w:p w14:paraId="1AB8639E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ED276BF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5B2248C3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4D4E56B4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14:paraId="51610684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243C89A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D737CD5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62AF" w:rsidRPr="00F53587" w14:paraId="78C6BE3B" w14:textId="77777777" w:rsidTr="003862AF">
        <w:trPr>
          <w:gridAfter w:val="1"/>
          <w:wAfter w:w="28" w:type="dxa"/>
          <w:trHeight w:val="510"/>
        </w:trPr>
        <w:tc>
          <w:tcPr>
            <w:tcW w:w="1164" w:type="dxa"/>
            <w:gridSpan w:val="3"/>
            <w:shd w:val="clear" w:color="auto" w:fill="auto"/>
            <w:vAlign w:val="center"/>
          </w:tcPr>
          <w:p w14:paraId="3789CF1A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90" w:type="dxa"/>
            <w:gridSpan w:val="5"/>
            <w:shd w:val="clear" w:color="auto" w:fill="auto"/>
            <w:vAlign w:val="center"/>
          </w:tcPr>
          <w:p w14:paraId="3CDADD01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35D50EC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1DF6343F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093F0572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14:paraId="51C08E80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327A528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2F7D583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62AF" w:rsidRPr="00F53587" w14:paraId="5797C540" w14:textId="77777777" w:rsidTr="003862AF">
        <w:trPr>
          <w:gridAfter w:val="1"/>
          <w:wAfter w:w="28" w:type="dxa"/>
          <w:trHeight w:val="510"/>
        </w:trPr>
        <w:tc>
          <w:tcPr>
            <w:tcW w:w="1164" w:type="dxa"/>
            <w:gridSpan w:val="3"/>
            <w:shd w:val="clear" w:color="auto" w:fill="auto"/>
            <w:vAlign w:val="center"/>
          </w:tcPr>
          <w:p w14:paraId="7B7CCDC0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90" w:type="dxa"/>
            <w:gridSpan w:val="5"/>
            <w:shd w:val="clear" w:color="auto" w:fill="auto"/>
            <w:vAlign w:val="center"/>
          </w:tcPr>
          <w:p w14:paraId="7DEE3A4E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3FB068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215F592E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61ECF38E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14:paraId="5A48711E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8286045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001FEC6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62AF" w:rsidRPr="00F53587" w14:paraId="4CE7CED1" w14:textId="77777777" w:rsidTr="003862AF">
        <w:trPr>
          <w:gridAfter w:val="1"/>
          <w:wAfter w:w="28" w:type="dxa"/>
          <w:trHeight w:val="510"/>
        </w:trPr>
        <w:tc>
          <w:tcPr>
            <w:tcW w:w="1164" w:type="dxa"/>
            <w:gridSpan w:val="3"/>
            <w:shd w:val="clear" w:color="auto" w:fill="auto"/>
            <w:vAlign w:val="center"/>
          </w:tcPr>
          <w:p w14:paraId="7477017D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90" w:type="dxa"/>
            <w:gridSpan w:val="5"/>
            <w:shd w:val="clear" w:color="auto" w:fill="auto"/>
            <w:vAlign w:val="center"/>
          </w:tcPr>
          <w:p w14:paraId="1480FF11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3C5DCF5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48BA7C2B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353A5D4E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14:paraId="1B1A5174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BB399FE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42790B9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62AF" w:rsidRPr="00F53587" w14:paraId="6D94BF10" w14:textId="77777777" w:rsidTr="003862AF">
        <w:trPr>
          <w:gridAfter w:val="1"/>
          <w:wAfter w:w="28" w:type="dxa"/>
          <w:trHeight w:val="510"/>
        </w:trPr>
        <w:tc>
          <w:tcPr>
            <w:tcW w:w="1164" w:type="dxa"/>
            <w:gridSpan w:val="3"/>
            <w:shd w:val="clear" w:color="auto" w:fill="auto"/>
            <w:vAlign w:val="center"/>
          </w:tcPr>
          <w:p w14:paraId="155E8EA0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90" w:type="dxa"/>
            <w:gridSpan w:val="5"/>
            <w:shd w:val="clear" w:color="auto" w:fill="auto"/>
            <w:vAlign w:val="center"/>
          </w:tcPr>
          <w:p w14:paraId="6792543C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B65FE7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368A2684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6CF46AB2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14:paraId="77AE1936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D0A11D8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65B7498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62AF" w:rsidRPr="00F53587" w14:paraId="7B2CA8F7" w14:textId="77777777" w:rsidTr="003862AF">
        <w:trPr>
          <w:gridAfter w:val="1"/>
          <w:wAfter w:w="28" w:type="dxa"/>
          <w:trHeight w:val="510"/>
        </w:trPr>
        <w:tc>
          <w:tcPr>
            <w:tcW w:w="1164" w:type="dxa"/>
            <w:gridSpan w:val="3"/>
            <w:shd w:val="clear" w:color="auto" w:fill="auto"/>
            <w:vAlign w:val="center"/>
          </w:tcPr>
          <w:p w14:paraId="7E72AC77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90" w:type="dxa"/>
            <w:gridSpan w:val="5"/>
            <w:shd w:val="clear" w:color="auto" w:fill="auto"/>
            <w:vAlign w:val="center"/>
          </w:tcPr>
          <w:p w14:paraId="104F418D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B927C7D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4DBE9F13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4E989AD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14:paraId="2E53694C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0FB4BF8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39E4E3F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62AF" w:rsidRPr="00F53587" w14:paraId="5BC235DB" w14:textId="77777777" w:rsidTr="003862AF">
        <w:trPr>
          <w:gridAfter w:val="1"/>
          <w:wAfter w:w="28" w:type="dxa"/>
          <w:trHeight w:val="510"/>
        </w:trPr>
        <w:tc>
          <w:tcPr>
            <w:tcW w:w="1164" w:type="dxa"/>
            <w:gridSpan w:val="3"/>
            <w:shd w:val="clear" w:color="auto" w:fill="auto"/>
            <w:vAlign w:val="center"/>
          </w:tcPr>
          <w:p w14:paraId="7B5B0303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90" w:type="dxa"/>
            <w:gridSpan w:val="5"/>
            <w:shd w:val="clear" w:color="auto" w:fill="auto"/>
            <w:vAlign w:val="center"/>
          </w:tcPr>
          <w:p w14:paraId="6D8F90E2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B6259D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61CDC715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E5B62AC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14:paraId="02E5257F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BDC37C7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A54A171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62AF" w:rsidRPr="00F53587" w14:paraId="1229BECA" w14:textId="77777777" w:rsidTr="003862AF">
        <w:trPr>
          <w:gridAfter w:val="1"/>
          <w:wAfter w:w="28" w:type="dxa"/>
          <w:trHeight w:val="510"/>
        </w:trPr>
        <w:tc>
          <w:tcPr>
            <w:tcW w:w="1164" w:type="dxa"/>
            <w:gridSpan w:val="3"/>
            <w:shd w:val="clear" w:color="auto" w:fill="auto"/>
            <w:vAlign w:val="center"/>
          </w:tcPr>
          <w:p w14:paraId="4498E92D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90" w:type="dxa"/>
            <w:gridSpan w:val="5"/>
            <w:shd w:val="clear" w:color="auto" w:fill="auto"/>
            <w:vAlign w:val="center"/>
          </w:tcPr>
          <w:p w14:paraId="39363C4A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0B3ADA9" w14:textId="77777777" w:rsidR="003862AF" w:rsidRPr="00F53587" w:rsidRDefault="003862AF" w:rsidP="004C5B1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381A10E0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5B062B2E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14:paraId="16B35A55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99D2174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C195049" w14:textId="77777777" w:rsidR="003862AF" w:rsidRPr="00F53587" w:rsidRDefault="003862AF" w:rsidP="004C5B1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62AF" w:rsidRPr="00F53587" w14:paraId="3052B358" w14:textId="77777777" w:rsidTr="003862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191"/>
        </w:trPr>
        <w:tc>
          <w:tcPr>
            <w:tcW w:w="15452" w:type="dxa"/>
            <w:gridSpan w:val="21"/>
            <w:vAlign w:val="center"/>
          </w:tcPr>
          <w:p w14:paraId="6688FCAF" w14:textId="77777777" w:rsidR="003862AF" w:rsidRPr="00F53587" w:rsidRDefault="003862AF" w:rsidP="004C5B1B">
            <w:pPr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</w:pPr>
            <w:r w:rsidRPr="00F53587">
              <w:rPr>
                <w:rFonts w:ascii="Arial" w:eastAsia="Calibri" w:hAnsi="Arial" w:cs="Arial"/>
                <w:sz w:val="18"/>
              </w:rPr>
              <w:t>Legenda: *"C" Conforme; "NC" Não Conforme; “NA” Não se aplica.</w:t>
            </w:r>
          </w:p>
        </w:tc>
      </w:tr>
      <w:tr w:rsidR="003862AF" w:rsidRPr="00F53587" w14:paraId="1DFE7EAF" w14:textId="77777777" w:rsidTr="003862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393"/>
        </w:trPr>
        <w:tc>
          <w:tcPr>
            <w:tcW w:w="11228" w:type="dxa"/>
            <w:gridSpan w:val="16"/>
          </w:tcPr>
          <w:p w14:paraId="6FB714C7" w14:textId="77777777" w:rsidR="003862AF" w:rsidRPr="00F53587" w:rsidRDefault="003862AF" w:rsidP="004C5B1B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</w:pPr>
            <w:r w:rsidRPr="00F53587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 xml:space="preserve">Verificado </w:t>
            </w:r>
            <w:r w:rsidRPr="00F53587">
              <w:rPr>
                <w:rFonts w:ascii="Arial" w:eastAsia="Times New Roman" w:hAnsi="Arial" w:cs="Arial"/>
                <w:i/>
                <w:iCs/>
                <w:kern w:val="1"/>
                <w:sz w:val="18"/>
                <w:szCs w:val="20"/>
                <w:lang w:eastAsia="ar-SA"/>
              </w:rPr>
              <w:t>in loco</w:t>
            </w:r>
            <w:r w:rsidRPr="00F53587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 xml:space="preserve"> </w:t>
            </w:r>
            <w:proofErr w:type="gramStart"/>
            <w:r w:rsidRPr="00F53587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>por :</w:t>
            </w:r>
            <w:proofErr w:type="gramEnd"/>
          </w:p>
        </w:tc>
        <w:tc>
          <w:tcPr>
            <w:tcW w:w="4224" w:type="dxa"/>
            <w:gridSpan w:val="5"/>
            <w:vAlign w:val="center"/>
          </w:tcPr>
          <w:p w14:paraId="5DA50004" w14:textId="77777777" w:rsidR="003862AF" w:rsidRPr="00F53587" w:rsidRDefault="003862AF" w:rsidP="004C5B1B">
            <w:pPr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>Data: ______/______/__________</w:t>
            </w:r>
          </w:p>
        </w:tc>
      </w:tr>
      <w:tr w:rsidR="003862AF" w:rsidRPr="00640C45" w14:paraId="1D442DB6" w14:textId="77777777" w:rsidTr="003862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" w:type="dxa"/>
          <w:trHeight w:val="393"/>
        </w:trPr>
        <w:tc>
          <w:tcPr>
            <w:tcW w:w="112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9D58"/>
          </w:tcPr>
          <w:p w14:paraId="0961ECCB" w14:textId="77777777" w:rsidR="003862AF" w:rsidRPr="003862AF" w:rsidRDefault="003862AF" w:rsidP="003862A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</w:pPr>
            <w:r w:rsidRPr="003862AF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lastRenderedPageBreak/>
              <w:t>PROTOCOLO DE INTERNALIZA</w:t>
            </w:r>
            <w:r w:rsidRPr="003862AF">
              <w:rPr>
                <w:rFonts w:ascii="Arial" w:eastAsia="Times New Roman" w:hAnsi="Arial" w:cs="Arial" w:hint="eastAsia"/>
                <w:kern w:val="1"/>
                <w:sz w:val="18"/>
                <w:szCs w:val="20"/>
                <w:lang w:eastAsia="ar-SA"/>
              </w:rPr>
              <w:t>ÇÃ</w:t>
            </w:r>
            <w:r w:rsidRPr="003862AF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>O</w:t>
            </w:r>
          </w:p>
        </w:tc>
        <w:tc>
          <w:tcPr>
            <w:tcW w:w="4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9D58"/>
            <w:vAlign w:val="center"/>
          </w:tcPr>
          <w:p w14:paraId="0CC5D9E0" w14:textId="77777777" w:rsidR="003862AF" w:rsidRPr="003862AF" w:rsidRDefault="003862AF" w:rsidP="003862AF">
            <w:pPr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</w:pPr>
            <w:r w:rsidRPr="003862AF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 xml:space="preserve">XX/XX concluído </w:t>
            </w:r>
          </w:p>
        </w:tc>
      </w:tr>
      <w:tr w:rsidR="003862AF" w:rsidRPr="00640C45" w14:paraId="0BB79EF7" w14:textId="77777777" w:rsidTr="003862A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" w:type="dxa"/>
          <w:trHeight w:val="600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A4F98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Segoe UI Symbol" w:eastAsia="Times New Roman" w:hAnsi="Segoe UI Symbol" w:cs="Segoe UI Symbol"/>
                <w:b/>
                <w:bCs/>
                <w:color w:val="FFFFFF"/>
                <w:lang w:eastAsia="pt-BR"/>
              </w:rPr>
              <w:t>✓</w:t>
            </w:r>
          </w:p>
        </w:tc>
        <w:tc>
          <w:tcPr>
            <w:tcW w:w="993" w:type="dxa"/>
            <w:gridSpan w:val="2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C6810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Data</w:t>
            </w:r>
          </w:p>
        </w:tc>
        <w:tc>
          <w:tcPr>
            <w:tcW w:w="1276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11298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Processo via E-mail</w:t>
            </w:r>
          </w:p>
        </w:tc>
        <w:tc>
          <w:tcPr>
            <w:tcW w:w="1134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31075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Processo físico</w:t>
            </w:r>
          </w:p>
        </w:tc>
        <w:tc>
          <w:tcPr>
            <w:tcW w:w="990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B3E08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Ordem</w:t>
            </w:r>
          </w:p>
        </w:tc>
        <w:tc>
          <w:tcPr>
            <w:tcW w:w="1107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79777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N° do processo</w:t>
            </w:r>
          </w:p>
        </w:tc>
        <w:tc>
          <w:tcPr>
            <w:tcW w:w="1069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A92E9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Município</w:t>
            </w:r>
          </w:p>
        </w:tc>
        <w:tc>
          <w:tcPr>
            <w:tcW w:w="1035" w:type="dxa"/>
            <w:gridSpan w:val="2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2D706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Assunto</w:t>
            </w:r>
          </w:p>
        </w:tc>
        <w:tc>
          <w:tcPr>
            <w:tcW w:w="1185" w:type="dxa"/>
            <w:gridSpan w:val="2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FEDFB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Publicação</w:t>
            </w:r>
          </w:p>
        </w:tc>
        <w:tc>
          <w:tcPr>
            <w:tcW w:w="1418" w:type="dxa"/>
            <w:gridSpan w:val="2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95FC5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Data de publicação</w:t>
            </w:r>
          </w:p>
        </w:tc>
        <w:tc>
          <w:tcPr>
            <w:tcW w:w="992" w:type="dxa"/>
            <w:gridSpan w:val="2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BDB24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Situação</w:t>
            </w:r>
          </w:p>
        </w:tc>
        <w:tc>
          <w:tcPr>
            <w:tcW w:w="992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2AE00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Status</w:t>
            </w:r>
          </w:p>
        </w:tc>
        <w:tc>
          <w:tcPr>
            <w:tcW w:w="1418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9F924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Data de conclusão</w:t>
            </w:r>
          </w:p>
        </w:tc>
        <w:tc>
          <w:tcPr>
            <w:tcW w:w="1417" w:type="dxa"/>
            <w:gridSpan w:val="3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78F77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Atualização</w:t>
            </w:r>
          </w:p>
        </w:tc>
      </w:tr>
      <w:tr w:rsidR="003862AF" w:rsidRPr="00640C45" w14:paraId="2B78D94D" w14:textId="77777777" w:rsidTr="003862A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" w:type="dxa"/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5A138B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C7C9D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54097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FBCB7B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B9FEFC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0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7C017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13B8E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265A2D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E54E7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C099F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9DB39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9BF7F7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4ABE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38959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640C45" w14:paraId="6BA219F3" w14:textId="77777777" w:rsidTr="003862A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" w:type="dxa"/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351AC4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50A918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3DA09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0365B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B2058C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0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B801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DAD9D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BA4498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E6258F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3B841E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83577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380A81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F7AE9D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275E8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640C45" w14:paraId="50B6AC5E" w14:textId="77777777" w:rsidTr="003862A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" w:type="dxa"/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CA62DB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F54D6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6511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18D70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BD05D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0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54EFD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3F329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44F0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287EEF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A63EE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F8516B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832F1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A6FC73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2FAAC2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640C45" w14:paraId="30DD353F" w14:textId="77777777" w:rsidTr="003862A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" w:type="dxa"/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FF6E77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D7651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0C5E9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5563B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A066C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0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55A25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FE920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F467E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02FC2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4F31A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F0D2D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9644B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96F21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935AE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640C45" w14:paraId="08824963" w14:textId="77777777" w:rsidTr="003862A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" w:type="dxa"/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506DFB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80395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CE5D51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DEE5BB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203A0F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0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0267F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18FD4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E7B2F9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9D712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C947F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9A680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5589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4556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CFAE7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62AF" w:rsidRPr="00640C45" w14:paraId="3D4DE7B6" w14:textId="77777777" w:rsidTr="003862A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" w:type="dxa"/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609CC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F29EBD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C0AB61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7B5F3D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16712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0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C1B6B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4B7B4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85A71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128A07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5F460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BCEBCF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F0B03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64F60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FF52F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62AF" w:rsidRPr="00640C45" w14:paraId="1F4DC490" w14:textId="77777777" w:rsidTr="003862A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" w:type="dxa"/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BF1093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BC0F9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570E1D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5398A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D3627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0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359E5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C9D53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1C7204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EB67A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BB5AE9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9B6865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0DD08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C5CC9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085E7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640C45" w14:paraId="5D11DDBF" w14:textId="77777777" w:rsidTr="003862A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" w:type="dxa"/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A9365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53D51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BE2C0A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C266B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4AA5D8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0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C93A8A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D7AFA0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971C1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DD0DB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22FEF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5BD83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0434B1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62593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C1F84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62AF" w:rsidRPr="00640C45" w14:paraId="046F17E2" w14:textId="77777777" w:rsidTr="003862A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" w:type="dxa"/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4DD94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652D8A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0D882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EB0BE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F47BC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0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FC18D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C11849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D8F19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77F1C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4248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9E9DF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DDC489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9A24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31D7C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640C45" w14:paraId="592D5A01" w14:textId="77777777" w:rsidTr="003862A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" w:type="dxa"/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3F9EA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7646C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4319E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D03E9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FDBF35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0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D2F5E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9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EFE30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DA7DDC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B35AB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6A54E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0866B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116BA0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5A87CF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18D843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</w:tbl>
    <w:p w14:paraId="2A0E3896" w14:textId="4658E29E" w:rsidR="003862AF" w:rsidRDefault="003862AF" w:rsidP="003862AF">
      <w:pPr>
        <w:jc w:val="center"/>
        <w:rPr>
          <w:rFonts w:eastAsia="Times New Roman"/>
          <w:b/>
          <w:szCs w:val="24"/>
          <w:lang w:eastAsia="pt-BR"/>
        </w:rPr>
      </w:pPr>
    </w:p>
    <w:p w14:paraId="5AFAAC8D" w14:textId="5DBA7F4D" w:rsidR="003862AF" w:rsidRDefault="003862AF" w:rsidP="003862AF">
      <w:pPr>
        <w:jc w:val="center"/>
        <w:rPr>
          <w:rFonts w:eastAsia="Times New Roman"/>
          <w:b/>
          <w:szCs w:val="24"/>
          <w:lang w:eastAsia="pt-BR"/>
        </w:rPr>
      </w:pPr>
    </w:p>
    <w:p w14:paraId="56B2A442" w14:textId="1E545869" w:rsidR="003862AF" w:rsidRDefault="003862AF" w:rsidP="003862AF">
      <w:pPr>
        <w:jc w:val="center"/>
        <w:rPr>
          <w:rFonts w:eastAsia="Times New Roman"/>
          <w:b/>
          <w:szCs w:val="24"/>
          <w:lang w:eastAsia="pt-BR"/>
        </w:rPr>
      </w:pPr>
    </w:p>
    <w:p w14:paraId="24D08538" w14:textId="6E937D59" w:rsidR="003862AF" w:rsidRDefault="003862AF" w:rsidP="003862AF">
      <w:pPr>
        <w:jc w:val="center"/>
        <w:rPr>
          <w:rFonts w:eastAsia="Times New Roman"/>
          <w:b/>
          <w:szCs w:val="24"/>
          <w:lang w:eastAsia="pt-BR"/>
        </w:rPr>
      </w:pPr>
    </w:p>
    <w:tbl>
      <w:tblPr>
        <w:tblW w:w="15451" w:type="dxa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1276"/>
        <w:gridCol w:w="1134"/>
        <w:gridCol w:w="990"/>
        <w:gridCol w:w="1107"/>
        <w:gridCol w:w="1069"/>
        <w:gridCol w:w="1035"/>
        <w:gridCol w:w="1185"/>
        <w:gridCol w:w="1418"/>
        <w:gridCol w:w="992"/>
        <w:gridCol w:w="992"/>
        <w:gridCol w:w="1418"/>
        <w:gridCol w:w="1417"/>
      </w:tblGrid>
      <w:tr w:rsidR="003862AF" w:rsidRPr="00640C45" w14:paraId="2D1A49D7" w14:textId="77777777" w:rsidTr="004C5B1B">
        <w:trPr>
          <w:trHeight w:val="945"/>
          <w:tblCellSpacing w:w="0" w:type="dxa"/>
        </w:trPr>
        <w:tc>
          <w:tcPr>
            <w:tcW w:w="14034" w:type="dxa"/>
            <w:gridSpan w:val="13"/>
            <w:shd w:val="clear" w:color="auto" w:fill="0F9D5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4143C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FFFFFF"/>
                <w:sz w:val="40"/>
                <w:szCs w:val="40"/>
                <w:lang w:eastAsia="pt-BR"/>
              </w:rPr>
            </w:pPr>
            <w:r w:rsidRPr="00AB7E4A">
              <w:rPr>
                <w:rFonts w:ascii="Roboto" w:eastAsia="Times New Roman" w:hAnsi="Roboto" w:cs="Arial"/>
                <w:color w:val="FFFFFF"/>
                <w:sz w:val="34"/>
                <w:szCs w:val="40"/>
                <w:lang w:eastAsia="pt-BR"/>
              </w:rPr>
              <w:t>PROTOCOLO DE ROTULAGEM</w:t>
            </w:r>
          </w:p>
        </w:tc>
        <w:tc>
          <w:tcPr>
            <w:tcW w:w="1417" w:type="dxa"/>
            <w:shd w:val="clear" w:color="auto" w:fill="0F9D5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8E65D" w14:textId="77777777" w:rsidR="003862AF" w:rsidRPr="00640C45" w:rsidRDefault="003862AF" w:rsidP="004C5B1B">
            <w:pPr>
              <w:spacing w:after="0" w:line="240" w:lineRule="auto"/>
              <w:jc w:val="right"/>
              <w:rPr>
                <w:rFonts w:ascii="Roboto" w:eastAsia="Times New Roman" w:hAnsi="Roboto" w:cs="Arial"/>
                <w:i/>
                <w:i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Roboto" w:eastAsia="Times New Roman" w:hAnsi="Roboto" w:cs="Arial"/>
                <w:i/>
                <w:iCs/>
                <w:color w:val="FFFFFF"/>
                <w:sz w:val="20"/>
                <w:szCs w:val="20"/>
                <w:lang w:eastAsia="pt-BR"/>
              </w:rPr>
              <w:t>XX</w:t>
            </w:r>
            <w:r w:rsidRPr="00640C45">
              <w:rPr>
                <w:rFonts w:ascii="Roboto" w:eastAsia="Times New Roman" w:hAnsi="Roboto" w:cs="Arial"/>
                <w:i/>
                <w:iCs/>
                <w:color w:val="FFFFFF"/>
                <w:sz w:val="20"/>
                <w:szCs w:val="20"/>
                <w:lang w:eastAsia="pt-BR"/>
              </w:rPr>
              <w:t>/</w:t>
            </w:r>
            <w:r>
              <w:rPr>
                <w:rFonts w:ascii="Roboto" w:eastAsia="Times New Roman" w:hAnsi="Roboto" w:cs="Arial"/>
                <w:i/>
                <w:iCs/>
                <w:color w:val="FFFFFF"/>
                <w:sz w:val="20"/>
                <w:szCs w:val="20"/>
                <w:lang w:eastAsia="pt-BR"/>
              </w:rPr>
              <w:t>XX</w:t>
            </w:r>
            <w:r w:rsidRPr="00640C45">
              <w:rPr>
                <w:rFonts w:ascii="Roboto" w:eastAsia="Times New Roman" w:hAnsi="Roboto" w:cs="Arial"/>
                <w:i/>
                <w:iCs/>
                <w:color w:val="FFFFFF"/>
                <w:sz w:val="20"/>
                <w:szCs w:val="20"/>
                <w:lang w:eastAsia="pt-BR"/>
              </w:rPr>
              <w:t xml:space="preserve"> concluído</w:t>
            </w:r>
          </w:p>
        </w:tc>
      </w:tr>
      <w:tr w:rsidR="003862AF" w:rsidRPr="00640C45" w14:paraId="5E52C43E" w14:textId="77777777" w:rsidTr="004C5B1B">
        <w:trPr>
          <w:trHeight w:val="600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F7E97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Segoe UI Symbol" w:eastAsia="Times New Roman" w:hAnsi="Segoe UI Symbol" w:cs="Segoe UI Symbol"/>
                <w:b/>
                <w:bCs/>
                <w:color w:val="FFFFFF"/>
                <w:lang w:eastAsia="pt-BR"/>
              </w:rPr>
              <w:t>✓</w:t>
            </w:r>
          </w:p>
        </w:tc>
        <w:tc>
          <w:tcPr>
            <w:tcW w:w="993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85D9D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Data</w:t>
            </w:r>
          </w:p>
        </w:tc>
        <w:tc>
          <w:tcPr>
            <w:tcW w:w="1276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C4C6B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Processo via E-mail</w:t>
            </w:r>
          </w:p>
        </w:tc>
        <w:tc>
          <w:tcPr>
            <w:tcW w:w="1134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C6C6E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Processo físico</w:t>
            </w:r>
          </w:p>
        </w:tc>
        <w:tc>
          <w:tcPr>
            <w:tcW w:w="990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87D59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Ordem</w:t>
            </w:r>
          </w:p>
        </w:tc>
        <w:tc>
          <w:tcPr>
            <w:tcW w:w="0" w:type="auto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D7A74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N° do processo</w:t>
            </w:r>
          </w:p>
        </w:tc>
        <w:tc>
          <w:tcPr>
            <w:tcW w:w="0" w:type="auto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F73AE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Município</w:t>
            </w:r>
          </w:p>
        </w:tc>
        <w:tc>
          <w:tcPr>
            <w:tcW w:w="1035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5B53F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Assunto</w:t>
            </w:r>
          </w:p>
        </w:tc>
        <w:tc>
          <w:tcPr>
            <w:tcW w:w="1134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72654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Publicação</w:t>
            </w:r>
          </w:p>
        </w:tc>
        <w:tc>
          <w:tcPr>
            <w:tcW w:w="1418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62256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Data de publicação</w:t>
            </w:r>
          </w:p>
        </w:tc>
        <w:tc>
          <w:tcPr>
            <w:tcW w:w="992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FEB19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Situação</w:t>
            </w:r>
          </w:p>
        </w:tc>
        <w:tc>
          <w:tcPr>
            <w:tcW w:w="992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AFE37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Status</w:t>
            </w:r>
          </w:p>
        </w:tc>
        <w:tc>
          <w:tcPr>
            <w:tcW w:w="1418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75F8C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Data de conclusão</w:t>
            </w:r>
          </w:p>
        </w:tc>
        <w:tc>
          <w:tcPr>
            <w:tcW w:w="1417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92FFD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640C45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Atualização</w:t>
            </w:r>
          </w:p>
        </w:tc>
      </w:tr>
      <w:tr w:rsidR="003862AF" w:rsidRPr="00640C45" w14:paraId="2208E2E4" w14:textId="77777777" w:rsidTr="004C5B1B">
        <w:trPr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3F555E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ABEA2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00B45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2D154E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9736DD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09AD9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1332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41B1E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0F27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28B49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63102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2EA21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CA3A5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EB87F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640C45" w14:paraId="35A5CDEB" w14:textId="77777777" w:rsidTr="004C5B1B">
        <w:trPr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4F6F4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2DC56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BBA615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F6179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AB43BD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268E7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F2514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E7530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329545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9541F1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FBE81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C0965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139D1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A3BD6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640C45" w14:paraId="30456D99" w14:textId="77777777" w:rsidTr="004C5B1B">
        <w:trPr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D97E5F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1DFBA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80948D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F9E9E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4F27C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745C8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CCF1D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C273FC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86C7A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66DAC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A21CB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EF5F70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2CF460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7D28E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640C45" w14:paraId="020C8D21" w14:textId="77777777" w:rsidTr="004C5B1B">
        <w:trPr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8A6284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25D49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F192C3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80322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BCDCFC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767AC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0E5DA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EDA00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E0AF0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068A55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59D2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A6C1C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323593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E4C93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640C45" w14:paraId="21770FE5" w14:textId="77777777" w:rsidTr="004C5B1B">
        <w:trPr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EE9C7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B5961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09FCC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F52D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9D428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CB209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6E341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4910A0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FA611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6288C7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2639BF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822D2C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0BFA8E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7DFF2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62AF" w:rsidRPr="00640C45" w14:paraId="5D12713E" w14:textId="77777777" w:rsidTr="004C5B1B">
        <w:trPr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A99AE1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7B002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829C0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6693E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035BA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A2857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8A708B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C3D4A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833F3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DB29E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A19DC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EEB2E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130E1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D1A9B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62AF" w:rsidRPr="00640C45" w14:paraId="45C75B0A" w14:textId="77777777" w:rsidTr="004C5B1B">
        <w:trPr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F358F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68737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7E21C5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265C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7234A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196DD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572FB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D8C0BA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68C97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C61B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D4953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E2D690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E0AE2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45F42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640C45" w14:paraId="775FE736" w14:textId="77777777" w:rsidTr="004C5B1B">
        <w:trPr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FC7656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5483B3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D6EA7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AC39F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FAB7D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2B6A6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5C8C9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48F9F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6C757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A22C2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343142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2A770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E5431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0DA35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862AF" w:rsidRPr="00640C45" w14:paraId="53D62194" w14:textId="77777777" w:rsidTr="004C5B1B">
        <w:trPr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5F928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434CB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A319B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DC379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0F3B0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19527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7400DE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1F653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3B867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610C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E4F19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D63BF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38855B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0CE46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640C45" w14:paraId="2EC12239" w14:textId="77777777" w:rsidTr="004C5B1B">
        <w:trPr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315E9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C821B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82651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2C977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7C47A" w14:textId="77777777" w:rsidR="003862AF" w:rsidRPr="00640C45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B96C09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728EE1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E02002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8D780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01D31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5CDCE3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29C26" w14:textId="77777777" w:rsidR="003862AF" w:rsidRPr="00640C45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D33AC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42D78" w14:textId="77777777" w:rsidR="003862AF" w:rsidRPr="00640C45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</w:tbl>
    <w:p w14:paraId="2B3CAE87" w14:textId="0C1FCAB8" w:rsidR="003862AF" w:rsidRDefault="003862AF" w:rsidP="003862AF">
      <w:pPr>
        <w:jc w:val="center"/>
        <w:rPr>
          <w:rFonts w:eastAsia="Times New Roman"/>
          <w:b/>
          <w:szCs w:val="24"/>
          <w:lang w:eastAsia="pt-BR"/>
        </w:rPr>
      </w:pPr>
    </w:p>
    <w:tbl>
      <w:tblPr>
        <w:tblW w:w="15451" w:type="dxa"/>
        <w:tblCellSpacing w:w="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8"/>
        <w:gridCol w:w="850"/>
        <w:gridCol w:w="993"/>
        <w:gridCol w:w="1056"/>
        <w:gridCol w:w="928"/>
        <w:gridCol w:w="1134"/>
        <w:gridCol w:w="992"/>
        <w:gridCol w:w="1134"/>
        <w:gridCol w:w="1276"/>
        <w:gridCol w:w="1134"/>
        <w:gridCol w:w="1134"/>
        <w:gridCol w:w="1134"/>
        <w:gridCol w:w="1276"/>
        <w:gridCol w:w="1417"/>
      </w:tblGrid>
      <w:tr w:rsidR="003862AF" w:rsidRPr="005A7160" w14:paraId="2C51DEA5" w14:textId="77777777" w:rsidTr="004C5B1B">
        <w:trPr>
          <w:trHeight w:val="840"/>
          <w:tblCellSpacing w:w="0" w:type="dxa"/>
        </w:trPr>
        <w:tc>
          <w:tcPr>
            <w:tcW w:w="14034" w:type="dxa"/>
            <w:gridSpan w:val="14"/>
            <w:shd w:val="clear" w:color="auto" w:fill="0F9D5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5FD3C" w14:textId="77777777" w:rsidR="003862AF" w:rsidRPr="005A7160" w:rsidRDefault="003862AF" w:rsidP="004C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Roboto" w:eastAsia="Times New Roman" w:hAnsi="Roboto" w:cs="Arial"/>
                <w:b/>
                <w:bCs/>
                <w:color w:val="FFFFFF"/>
                <w:sz w:val="28"/>
                <w:szCs w:val="28"/>
                <w:lang w:eastAsia="pt-BR"/>
              </w:rPr>
              <w:t>RELAÇÃO DE PRODUTOS REGISTRADOS PARA COMERCIALIZAÇÃO NO CID CENTRO</w:t>
            </w:r>
          </w:p>
        </w:tc>
        <w:tc>
          <w:tcPr>
            <w:tcW w:w="1417" w:type="dxa"/>
            <w:shd w:val="clear" w:color="auto" w:fill="0F9D5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09BB2" w14:textId="77777777" w:rsidR="003862AF" w:rsidRPr="005A7160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  <w:r w:rsidRPr="005A7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  <w:r w:rsidRPr="005A7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concluído </w:t>
            </w:r>
          </w:p>
        </w:tc>
      </w:tr>
      <w:tr w:rsidR="003862AF" w:rsidRPr="005A7160" w14:paraId="4B5C26F7" w14:textId="77777777" w:rsidTr="004C5B1B">
        <w:trPr>
          <w:trHeight w:val="600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737C2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5A7160">
              <w:rPr>
                <w:rFonts w:ascii="Segoe UI Symbol" w:eastAsia="Times New Roman" w:hAnsi="Segoe UI Symbol" w:cs="Segoe UI Symbol"/>
                <w:b/>
                <w:bCs/>
                <w:color w:val="FFFFFF"/>
                <w:lang w:eastAsia="pt-BR"/>
              </w:rPr>
              <w:t>✓</w:t>
            </w:r>
          </w:p>
        </w:tc>
        <w:tc>
          <w:tcPr>
            <w:tcW w:w="568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2E2D1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5A7160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Data</w:t>
            </w:r>
          </w:p>
        </w:tc>
        <w:tc>
          <w:tcPr>
            <w:tcW w:w="850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467DC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5A7160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Ordem</w:t>
            </w:r>
          </w:p>
        </w:tc>
        <w:tc>
          <w:tcPr>
            <w:tcW w:w="993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12707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5A7160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Situação do produto</w:t>
            </w:r>
          </w:p>
        </w:tc>
        <w:tc>
          <w:tcPr>
            <w:tcW w:w="1056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33C04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5A7160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Comércio</w:t>
            </w:r>
          </w:p>
        </w:tc>
        <w:tc>
          <w:tcPr>
            <w:tcW w:w="928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244AF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5A7160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N° registro SIM</w:t>
            </w:r>
          </w:p>
        </w:tc>
        <w:tc>
          <w:tcPr>
            <w:tcW w:w="1134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1E89B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5A7160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N° registro CID CENTRO</w:t>
            </w:r>
          </w:p>
        </w:tc>
        <w:tc>
          <w:tcPr>
            <w:tcW w:w="992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565E3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5A7160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N° código barras</w:t>
            </w:r>
          </w:p>
        </w:tc>
        <w:tc>
          <w:tcPr>
            <w:tcW w:w="1134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29EBE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5A7160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Município</w:t>
            </w:r>
          </w:p>
        </w:tc>
        <w:tc>
          <w:tcPr>
            <w:tcW w:w="1276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09A5D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5A7160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Empreendimento</w:t>
            </w:r>
          </w:p>
        </w:tc>
        <w:tc>
          <w:tcPr>
            <w:tcW w:w="1134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EDC97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5A7160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Denominação de venda</w:t>
            </w:r>
          </w:p>
        </w:tc>
        <w:tc>
          <w:tcPr>
            <w:tcW w:w="1134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181E4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5A7160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Nome padronizado</w:t>
            </w:r>
          </w:p>
        </w:tc>
        <w:tc>
          <w:tcPr>
            <w:tcW w:w="1134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0FD64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5A7160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Categoria do produto</w:t>
            </w:r>
          </w:p>
        </w:tc>
        <w:tc>
          <w:tcPr>
            <w:tcW w:w="1276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5BEF2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5A7160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Forma de conservação</w:t>
            </w:r>
          </w:p>
        </w:tc>
        <w:tc>
          <w:tcPr>
            <w:tcW w:w="1417" w:type="dxa"/>
            <w:tcBorders>
              <w:bottom w:val="dotted" w:sz="6" w:space="0" w:color="D9D9D9"/>
            </w:tcBorders>
            <w:shd w:val="clear" w:color="auto" w:fill="0D904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B06AD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</w:pPr>
            <w:r w:rsidRPr="005A7160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Forma de apresentação (Kg/L/</w:t>
            </w:r>
            <w:r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 xml:space="preserve"> </w:t>
            </w:r>
            <w:r w:rsidRPr="005A7160">
              <w:rPr>
                <w:rFonts w:ascii="Roboto" w:eastAsia="Times New Roman" w:hAnsi="Roboto" w:cs="Arial"/>
                <w:b/>
                <w:bCs/>
                <w:color w:val="FFFFFF"/>
                <w:lang w:eastAsia="pt-BR"/>
              </w:rPr>
              <w:t>Unidade)</w:t>
            </w:r>
          </w:p>
        </w:tc>
      </w:tr>
      <w:tr w:rsidR="003862AF" w:rsidRPr="005A7160" w14:paraId="2DEC8374" w14:textId="77777777" w:rsidTr="004C5B1B">
        <w:trPr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F9EFC" w14:textId="77777777" w:rsidR="003862AF" w:rsidRPr="005A7160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92E76F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C58EE1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070375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1CA8C5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2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384C7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899FD6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58A8A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60BA02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CCAB74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A5AFB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120DB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64AF3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61A80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3929D" w14:textId="77777777" w:rsidR="003862AF" w:rsidRPr="005A7160" w:rsidRDefault="003862AF" w:rsidP="004C5B1B">
            <w:pPr>
              <w:spacing w:after="0" w:line="240" w:lineRule="auto"/>
              <w:ind w:left="-36" w:firstLine="36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5A7160" w14:paraId="6D7E7845" w14:textId="77777777" w:rsidTr="004C5B1B">
        <w:trPr>
          <w:trHeight w:val="525"/>
          <w:tblCellSpacing w:w="0" w:type="dxa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BBAB3" w14:textId="77777777" w:rsidR="003862AF" w:rsidRPr="005A7160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B662C2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77E60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7F0CF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DF710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BEDB0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A60B7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D15EA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E65C9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B39734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C6ECC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357D5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D6A69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68046D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7EB1F9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5A7160" w14:paraId="418D0EC4" w14:textId="77777777" w:rsidTr="004C5B1B">
        <w:trPr>
          <w:trHeight w:val="525"/>
          <w:tblCellSpacing w:w="0" w:type="dxa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8CE9A" w14:textId="77777777" w:rsidR="003862AF" w:rsidRPr="005A7160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AB433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FE297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4A16E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1EC5A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5080B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2758C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7456E5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683A1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649BAA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B4C357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6C0BD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CEE3A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BD932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840DC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5A7160" w14:paraId="2973BDB5" w14:textId="77777777" w:rsidTr="004C5B1B">
        <w:trPr>
          <w:trHeight w:val="525"/>
          <w:tblCellSpacing w:w="0" w:type="dxa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7C3CAF" w14:textId="77777777" w:rsidR="003862AF" w:rsidRPr="005A7160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0EA5A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B644D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639D23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02646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192E1D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ACA8E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097005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1B3FC4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A14C5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ABD037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5F9130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1DC05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26FC8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6F577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5A7160" w14:paraId="19637D78" w14:textId="77777777" w:rsidTr="004C5B1B">
        <w:trPr>
          <w:trHeight w:val="525"/>
          <w:tblCellSpacing w:w="0" w:type="dxa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19CBF" w14:textId="77777777" w:rsidR="003862AF" w:rsidRPr="005A7160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273CFA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5B2ABF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83B8C0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39602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AEB918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FFBCFD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205A3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EFBE2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31D363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873EF9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7D7A3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84163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13D25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B3878A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5A7160" w14:paraId="109AFA62" w14:textId="77777777" w:rsidTr="004C5B1B">
        <w:trPr>
          <w:trHeight w:val="525"/>
          <w:tblCellSpacing w:w="0" w:type="dxa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13140" w14:textId="77777777" w:rsidR="003862AF" w:rsidRPr="005A7160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B10C2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EB845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00815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2DF5F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0463B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63360D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D6AC9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68798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DCC59C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5C106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1AC45E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C2509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5B0C5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B61FC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5A7160" w14:paraId="3E4DE0F6" w14:textId="77777777" w:rsidTr="004C5B1B">
        <w:trPr>
          <w:trHeight w:val="525"/>
          <w:tblCellSpacing w:w="0" w:type="dxa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44291" w14:textId="77777777" w:rsidR="003862AF" w:rsidRPr="005A7160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A7AAA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071E6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E497D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3629F2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40FDD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18127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49647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55E4DB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96ED7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DFA4F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58781F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052BC8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D6E80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4EBFB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5A7160" w14:paraId="2ADD0690" w14:textId="77777777" w:rsidTr="004C5B1B">
        <w:trPr>
          <w:trHeight w:val="525"/>
          <w:tblCellSpacing w:w="0" w:type="dxa"/>
        </w:trPr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C22F8" w14:textId="77777777" w:rsidR="003862AF" w:rsidRPr="005A7160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96699F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5ED752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774778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FDA8F9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484541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959E90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0CCE2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F0DA62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6CB1A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DA74B2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B98BF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FA730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DA113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91810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  <w:tr w:rsidR="003862AF" w:rsidRPr="005A7160" w14:paraId="7F6EBFB2" w14:textId="77777777" w:rsidTr="004C5B1B">
        <w:trPr>
          <w:trHeight w:val="525"/>
          <w:tblCellSpacing w:w="0" w:type="dxa"/>
        </w:trPr>
        <w:tc>
          <w:tcPr>
            <w:tcW w:w="425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6DDB0" w14:textId="77777777" w:rsidR="003862AF" w:rsidRPr="005A7160" w:rsidRDefault="003862AF" w:rsidP="004C5B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937DFC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4E63E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11AD1F" w14:textId="77777777" w:rsidR="003862AF" w:rsidRPr="005A7160" w:rsidRDefault="003862AF" w:rsidP="004C5B1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B3482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28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A4C8C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A77138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F73CB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A15BA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05862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EBA34F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E4E357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2720C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E1058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dotted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605F0" w14:textId="77777777" w:rsidR="003862AF" w:rsidRPr="005A7160" w:rsidRDefault="003862AF" w:rsidP="004C5B1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  <w:lang w:eastAsia="pt-BR"/>
              </w:rPr>
            </w:pPr>
          </w:p>
        </w:tc>
      </w:tr>
    </w:tbl>
    <w:p w14:paraId="3AB0BF2C" w14:textId="2A0637CC" w:rsidR="003862AF" w:rsidRDefault="003862AF" w:rsidP="003862AF">
      <w:pPr>
        <w:jc w:val="center"/>
        <w:rPr>
          <w:rFonts w:eastAsia="Times New Roman"/>
          <w:b/>
          <w:szCs w:val="24"/>
          <w:lang w:eastAsia="pt-BR"/>
        </w:rPr>
      </w:pPr>
    </w:p>
    <w:sectPr w:rsidR="003862AF" w:rsidSect="003862A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05FF9" w14:textId="77777777" w:rsidR="00BB0175" w:rsidRDefault="00BB0175" w:rsidP="00C3232B">
      <w:pPr>
        <w:spacing w:after="0" w:line="240" w:lineRule="auto"/>
      </w:pPr>
      <w:r>
        <w:separator/>
      </w:r>
    </w:p>
  </w:endnote>
  <w:endnote w:type="continuationSeparator" w:id="0">
    <w:p w14:paraId="05C2E4E7" w14:textId="77777777" w:rsidR="00BB0175" w:rsidRDefault="00BB0175" w:rsidP="00C3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0145812"/>
      <w:docPartObj>
        <w:docPartGallery w:val="Page Numbers (Bottom of Page)"/>
        <w:docPartUnique/>
      </w:docPartObj>
    </w:sdtPr>
    <w:sdtContent>
      <w:p w14:paraId="6A8BCE1E" w14:textId="1691611E" w:rsidR="009F473D" w:rsidRDefault="009F473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65E2D" w14:textId="77777777" w:rsidR="009F473D" w:rsidRDefault="009F47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DD70A" w14:textId="77777777" w:rsidR="00BB0175" w:rsidRDefault="00BB0175" w:rsidP="00C3232B">
      <w:pPr>
        <w:spacing w:after="0" w:line="240" w:lineRule="auto"/>
      </w:pPr>
      <w:r>
        <w:separator/>
      </w:r>
    </w:p>
  </w:footnote>
  <w:footnote w:type="continuationSeparator" w:id="0">
    <w:p w14:paraId="492E54BB" w14:textId="77777777" w:rsidR="00BB0175" w:rsidRDefault="00BB0175" w:rsidP="00C3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E74D6" w14:textId="506098B9" w:rsidR="00C3232B" w:rsidRDefault="00C3232B">
    <w:pPr>
      <w:pStyle w:val="Cabealho"/>
    </w:pPr>
    <w:r>
      <w:rPr>
        <w:noProof/>
        <w:sz w:val="12"/>
      </w:rPr>
      <w:drawing>
        <wp:inline distT="0" distB="0" distL="0" distR="0" wp14:anchorId="24CFDFBA" wp14:editId="5D90B7E8">
          <wp:extent cx="5400040" cy="754172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4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002DF"/>
    <w:multiLevelType w:val="multilevel"/>
    <w:tmpl w:val="50AEB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4"/>
        <w:w w:val="10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2B"/>
    <w:rsid w:val="003862AF"/>
    <w:rsid w:val="007367F6"/>
    <w:rsid w:val="00800AE1"/>
    <w:rsid w:val="009F473D"/>
    <w:rsid w:val="00BB0175"/>
    <w:rsid w:val="00C3232B"/>
    <w:rsid w:val="00C9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D7B8"/>
  <w15:chartTrackingRefBased/>
  <w15:docId w15:val="{2F0347CC-9F9B-4639-A5C2-D1FD34D6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2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32B"/>
  </w:style>
  <w:style w:type="paragraph" w:styleId="Rodap">
    <w:name w:val="footer"/>
    <w:basedOn w:val="Normal"/>
    <w:link w:val="RodapChar"/>
    <w:uiPriority w:val="99"/>
    <w:unhideWhenUsed/>
    <w:rsid w:val="00C32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32B"/>
  </w:style>
  <w:style w:type="table" w:styleId="Tabelacomgrade">
    <w:name w:val="Table Grid"/>
    <w:basedOn w:val="Tabelanormal"/>
    <w:uiPriority w:val="39"/>
    <w:rsid w:val="00C3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86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1376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3</cp:revision>
  <dcterms:created xsi:type="dcterms:W3CDTF">2024-08-30T12:41:00Z</dcterms:created>
  <dcterms:modified xsi:type="dcterms:W3CDTF">2024-08-30T13:01:00Z</dcterms:modified>
</cp:coreProperties>
</file>